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FDEB7" w14:textId="77777777" w:rsidR="001C0B2D" w:rsidRPr="005E3581" w:rsidRDefault="00AA7CFC" w:rsidP="00A82392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r>
        <w:rPr>
          <w:rFonts w:ascii="Verdana" w:hAnsi="Verdana"/>
          <w:b/>
          <w:noProof/>
          <w:lang w:val="fr-CH" w:eastAsia="fr-CH"/>
        </w:rPr>
        <w:pict w14:anchorId="71CE4C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margin-left:659.85pt;margin-top:-11.35pt;width:56.45pt;height:82pt;z-index:-251660288;mso-wrap-edited:f">
            <v:imagedata r:id="rId8" o:title="ACRO"/>
          </v:shape>
        </w:pict>
      </w:r>
      <w:r>
        <w:rPr>
          <w:noProof/>
        </w:rPr>
        <w:pict w14:anchorId="12656E9A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5" o:spid="_x0000_s2052" type="#_x0000_t202" style="position:absolute;margin-left:64.55pt;margin-top:-11.35pt;width:524.65pt;height:74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" strokecolor="#eaeaea">
            <v:textbox>
              <w:txbxContent>
                <w:p w14:paraId="6A3A40A8" w14:textId="77777777" w:rsidR="00291F55" w:rsidRPr="00C3571E" w:rsidRDefault="00291F55" w:rsidP="00291F55">
                  <w:pPr>
                    <w:jc w:val="center"/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pt-PT"/>
                    </w:rPr>
                  </w:pPr>
                  <w:r w:rsidRPr="00C3571E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pt-PT"/>
                    </w:rPr>
                    <w:t>MAIA ACRO FIG WORLD CUP</w:t>
                  </w:r>
                </w:p>
                <w:p w14:paraId="57CF5029" w14:textId="77777777" w:rsidR="00291F55" w:rsidRPr="00C3571E" w:rsidRDefault="00291F55" w:rsidP="00291F55">
                  <w:pPr>
                    <w:jc w:val="center"/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pt-PT"/>
                    </w:rPr>
                  </w:pPr>
                  <w:r w:rsidRPr="00C3571E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pt-PT"/>
                    </w:rPr>
                    <w:t>MAIA, PORTUGAL</w:t>
                  </w:r>
                </w:p>
                <w:p w14:paraId="47431AA6" w14:textId="23419BD0" w:rsidR="00291F55" w:rsidRPr="00C8303D" w:rsidRDefault="00291F55" w:rsidP="00291F55">
                  <w:pPr>
                    <w:jc w:val="center"/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8</w:t>
                  </w:r>
                  <w:r w:rsidRPr="00F83D7D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vertAlign w:val="superscript"/>
                      <w:lang w:val="en-US"/>
                    </w:rPr>
                    <w:t>th</w:t>
                  </w:r>
                  <w:r w:rsidR="00986E55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r w:rsidRPr="00C8303D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– </w:t>
                  </w:r>
                  <w:r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12</w:t>
                  </w:r>
                  <w:r w:rsidRPr="00C33544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vertAlign w:val="superscript"/>
                      <w:lang w:val="en-US"/>
                    </w:rPr>
                    <w:t>th</w:t>
                  </w:r>
                  <w:r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r w:rsidRPr="00C8303D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MARCH 20</w:t>
                  </w:r>
                  <w:r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23</w:t>
                  </w:r>
                </w:p>
                <w:p w14:paraId="74621F67" w14:textId="77777777" w:rsidR="00291F55" w:rsidRPr="004564B8" w:rsidRDefault="00291F55" w:rsidP="00291F55">
                  <w:pPr>
                    <w:jc w:val="center"/>
                    <w:rPr>
                      <w:rFonts w:ascii="Verdana" w:hAnsi="Verdana"/>
                      <w:b/>
                      <w:smallCaps/>
                      <w:color w:val="FF0000"/>
                      <w:sz w:val="28"/>
                      <w:szCs w:val="28"/>
                      <w:lang w:val="en-US"/>
                    </w:rPr>
                  </w:pPr>
                  <w:r w:rsidRPr="00C8303D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B CATEGORY</w:t>
                  </w:r>
                </w:p>
                <w:p w14:paraId="735BAF19" w14:textId="77777777" w:rsidR="00291F55" w:rsidRPr="004564B8" w:rsidRDefault="00291F55" w:rsidP="00291F55">
                  <w:pPr>
                    <w:jc w:val="center"/>
                    <w:rPr>
                      <w:rFonts w:ascii="Verdana" w:hAnsi="Verdana"/>
                      <w:b/>
                      <w:smallCaps/>
                      <w:color w:val="FF000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b/>
          <w:smallCaps/>
          <w:noProof/>
          <w:sz w:val="22"/>
          <w:szCs w:val="22"/>
          <w:lang w:val="en-US" w:eastAsia="en-US"/>
        </w:rPr>
        <w:pict w14:anchorId="5850D5D9">
          <v:shape id="_x0000_s2051" type="#_x0000_t75" style="position:absolute;margin-left:-.55pt;margin-top:-10.7pt;width:59.15pt;height:74.2pt;z-index:251658240;mso-wrap-edited:f" wrapcoords="-273 0 -273 21163 21600 21163 21600 0 -273 0">
            <v:imagedata r:id="rId9" o:title="Logotipo ACROWCup"/>
            <w10:wrap type="through"/>
          </v:shape>
        </w:pict>
      </w:r>
      <w:r w:rsidR="00500C89" w:rsidRPr="005E3581">
        <w:rPr>
          <w:rFonts w:ascii="Verdana" w:hAnsi="Verdana"/>
          <w:lang w:val="en-GB"/>
        </w:rPr>
        <w:tab/>
      </w:r>
      <w:r w:rsidR="00A82392">
        <w:rPr>
          <w:rFonts w:ascii="Verdana" w:hAnsi="Verdana"/>
          <w:lang w:val="en-GB"/>
        </w:rPr>
        <w:tab/>
      </w:r>
    </w:p>
    <w:p w14:paraId="1D1FC669" w14:textId="77777777" w:rsidR="00E358ED" w:rsidRPr="005E3581" w:rsidRDefault="00E358ED" w:rsidP="00E4351C">
      <w:pPr>
        <w:rPr>
          <w:rFonts w:ascii="Verdana" w:hAnsi="Verdana"/>
          <w:lang w:val="en-GB"/>
        </w:rPr>
      </w:pPr>
    </w:p>
    <w:p w14:paraId="670B58E6" w14:textId="77777777" w:rsidR="00E358ED" w:rsidRPr="005E3581" w:rsidRDefault="00E358ED" w:rsidP="00E4351C">
      <w:pPr>
        <w:rPr>
          <w:rFonts w:ascii="Verdana" w:hAnsi="Verdana"/>
          <w:lang w:val="en-GB"/>
        </w:rPr>
      </w:pPr>
    </w:p>
    <w:p w14:paraId="395E5695" w14:textId="77777777" w:rsidR="00D53ACD" w:rsidRPr="005E3581" w:rsidRDefault="00D53ACD" w:rsidP="00E4351C">
      <w:pPr>
        <w:jc w:val="right"/>
        <w:rPr>
          <w:rFonts w:ascii="Verdana" w:hAnsi="Verdana"/>
          <w:lang w:val="en-GB"/>
        </w:rPr>
      </w:pPr>
    </w:p>
    <w:p w14:paraId="732C6299" w14:textId="77777777" w:rsidR="00C02B6C" w:rsidRPr="0026513F" w:rsidRDefault="00C02B6C" w:rsidP="00E4351C">
      <w:pPr>
        <w:jc w:val="center"/>
        <w:rPr>
          <w:rFonts w:ascii="Verdana" w:hAnsi="Verdana"/>
          <w:b/>
          <w:sz w:val="8"/>
          <w:szCs w:val="8"/>
          <w:lang w:val="en-GB"/>
        </w:rPr>
      </w:pPr>
    </w:p>
    <w:p w14:paraId="08CF8AEF" w14:textId="6ED4239F" w:rsidR="00D53ACD" w:rsidRPr="006C6F6C" w:rsidRDefault="00D53ACD" w:rsidP="00986E55">
      <w:pPr>
        <w:spacing w:after="60"/>
        <w:rPr>
          <w:rFonts w:ascii="Verdana" w:hAnsi="Verdana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EC661E" w14:paraId="4B8CCDF8" w14:textId="77777777" w:rsidTr="006051B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14:paraId="1D11B656" w14:textId="77777777" w:rsidR="00F76988" w:rsidRPr="0037418A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/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EC661E" w14:paraId="283A17AE" w14:textId="77777777" w:rsidTr="002621AB">
        <w:tc>
          <w:tcPr>
            <w:tcW w:w="15735" w:type="dxa"/>
          </w:tcPr>
          <w:p w14:paraId="6F4F8ECF" w14:textId="77777777" w:rsidR="00986E55" w:rsidRDefault="00986E55" w:rsidP="00986E5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pt-PT"/>
              </w:rPr>
              <w:t>Contact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pt-PT"/>
              </w:rPr>
              <w:t>Person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pt-PT"/>
              </w:rPr>
              <w:t>Manuel Barros</w:t>
            </w:r>
          </w:p>
          <w:p w14:paraId="5A26890B" w14:textId="77777777" w:rsidR="00986E55" w:rsidRDefault="00986E55" w:rsidP="00986E5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pt-PT"/>
              </w:rPr>
              <w:t>ArtGym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 Sports Centre</w:t>
            </w:r>
          </w:p>
          <w:p w14:paraId="13644FED" w14:textId="77777777" w:rsidR="00986E55" w:rsidRDefault="00986E55" w:rsidP="00986E5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pt-PT"/>
              </w:rPr>
              <w:t>Rua  de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 Almorode, 185 B/C/D</w:t>
            </w:r>
          </w:p>
          <w:p w14:paraId="0A5B0447" w14:textId="77777777" w:rsidR="00986E55" w:rsidRDefault="00986E55" w:rsidP="00986E5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>4470-231 Vermoim Maia</w:t>
            </w:r>
          </w:p>
          <w:p w14:paraId="60BFCEB7" w14:textId="77777777" w:rsidR="00986E55" w:rsidRDefault="00986E55" w:rsidP="00986E5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pt-PT"/>
              </w:rPr>
              <w:t>Tel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pt-PT"/>
              </w:rPr>
              <w:t>: +351229410731</w:t>
            </w:r>
          </w:p>
          <w:p w14:paraId="20B3AE80" w14:textId="396A21CA" w:rsidR="00F76988" w:rsidRPr="005E05AF" w:rsidRDefault="00986E55" w:rsidP="00986E55">
            <w:pPr>
              <w:jc w:val="center"/>
              <w:rPr>
                <w:rFonts w:ascii="Verdana" w:hAnsi="Verdana" w:cs="Arial"/>
                <w:iCs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>e-mail:</w:t>
            </w:r>
            <w:hyperlink r:id="rId10" w:history="1">
              <w:r>
                <w:rPr>
                  <w:rStyle w:val="Hiperligao"/>
                  <w:rFonts w:ascii="Arial" w:hAnsi="Arial" w:cs="Arial"/>
                  <w:sz w:val="22"/>
                  <w:szCs w:val="22"/>
                  <w:lang w:val="pt-PT"/>
                </w:rPr>
                <w:t>acm.presidencia@gmail.com</w:t>
              </w:r>
            </w:hyperlink>
          </w:p>
        </w:tc>
      </w:tr>
    </w:tbl>
    <w:p w14:paraId="57AB2402" w14:textId="77777777" w:rsidR="00387AAC" w:rsidRPr="00FB3CF4" w:rsidRDefault="00E07E74" w:rsidP="002C5B16">
      <w:pPr>
        <w:spacing w:before="120" w:after="60"/>
        <w:jc w:val="center"/>
        <w:rPr>
          <w:rFonts w:ascii="Verdana" w:hAnsi="Verdana"/>
          <w:b/>
          <w:color w:val="FF0000"/>
          <w:lang w:val="en-GB"/>
        </w:rPr>
      </w:pPr>
      <w:r w:rsidRPr="00FB3CF4">
        <w:rPr>
          <w:rFonts w:ascii="Verdana" w:hAnsi="Verdana"/>
          <w:b/>
          <w:lang w:val="en-GB"/>
        </w:rPr>
        <w:t>Deadline:</w:t>
      </w:r>
      <w:r w:rsidR="005F2EE4" w:rsidRPr="00FB3CF4">
        <w:rPr>
          <w:rFonts w:ascii="Verdana" w:hAnsi="Verdana"/>
          <w:b/>
          <w:lang w:val="en-GB"/>
        </w:rPr>
        <w:t xml:space="preserve"> </w:t>
      </w:r>
      <w:r w:rsidR="00291F55">
        <w:rPr>
          <w:rFonts w:ascii="Verdana" w:hAnsi="Verdana"/>
          <w:b/>
          <w:color w:val="FF0000"/>
          <w:lang w:val="en-GB"/>
        </w:rPr>
        <w:t>8</w:t>
      </w:r>
      <w:r w:rsidR="00291F55" w:rsidRPr="00291F55">
        <w:rPr>
          <w:rFonts w:ascii="Verdana" w:hAnsi="Verdana"/>
          <w:b/>
          <w:color w:val="FF0000"/>
          <w:vertAlign w:val="superscript"/>
          <w:lang w:val="en-GB"/>
        </w:rPr>
        <w:t>th</w:t>
      </w:r>
      <w:r w:rsidR="00291F55">
        <w:rPr>
          <w:rFonts w:ascii="Verdana" w:hAnsi="Verdana"/>
          <w:b/>
          <w:color w:val="FF0000"/>
          <w:lang w:val="en-GB"/>
        </w:rPr>
        <w:t xml:space="preserve"> January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1A58A4" w14:paraId="6FE7C2AB" w14:textId="77777777" w:rsidTr="006051B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14:paraId="5B914A99" w14:textId="77777777" w:rsidR="00EF1FC8" w:rsidRPr="001A58A4" w:rsidRDefault="002C5B16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1A58A4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14:paraId="29241A53" w14:textId="77777777" w:rsidR="00387AAC" w:rsidRPr="00223CAA" w:rsidRDefault="00387AAC" w:rsidP="00E4351C">
      <w:pPr>
        <w:rPr>
          <w:rFonts w:ascii="Arial" w:hAnsi="Arial"/>
          <w:b/>
          <w:lang w:val="en-GB"/>
        </w:rPr>
      </w:pPr>
    </w:p>
    <w:p w14:paraId="6912B3E6" w14:textId="77777777"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5386"/>
        <w:gridCol w:w="1985"/>
        <w:gridCol w:w="6804"/>
      </w:tblGrid>
      <w:tr w:rsidR="000F135E" w:rsidRPr="00EC661E" w14:paraId="3129514F" w14:textId="77777777" w:rsidTr="006051B1">
        <w:trPr>
          <w:trHeight w:val="2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8C5EEA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14:paraId="5D22011C" w14:textId="77777777" w:rsidR="000F135E" w:rsidRPr="00F36A76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>
              <w:rPr>
                <w:rFonts w:ascii="Verdana" w:hAnsi="Verdana"/>
                <w:b/>
                <w:sz w:val="18"/>
                <w:szCs w:val="18"/>
                <w:lang w:val="en-GB"/>
              </w:rPr>
              <w:t>F</w:t>
            </w:r>
            <w:r w:rsidR="001C6E8D">
              <w:rPr>
                <w:rFonts w:ascii="Verdana" w:hAnsi="Verdana"/>
                <w:b/>
                <w:sz w:val="18"/>
                <w:szCs w:val="18"/>
                <w:lang w:val="en-GB"/>
              </w:rPr>
              <w:t>EDERATION</w:t>
            </w:r>
          </w:p>
          <w:p w14:paraId="7C9181A9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281F36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424D56" w14:textId="77777777" w:rsidR="000F135E" w:rsidRPr="008E1A62" w:rsidRDefault="000F135E" w:rsidP="00B976D1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proofErr w:type="gram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</w:t>
            </w: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proofErr w:type="spellEnd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9350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237798A1" w14:textId="77777777" w:rsidTr="006051B1">
        <w:trPr>
          <w:trHeight w:val="29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211719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FD3EE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F20DA1" w14:textId="77777777" w:rsidR="000F135E" w:rsidRPr="00916DF4" w:rsidRDefault="000F135E" w:rsidP="00B976D1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proofErr w:type="gram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1ADDB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3770BFEA" w14:textId="77777777" w:rsidTr="006051B1">
        <w:trPr>
          <w:trHeight w:val="296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272BCF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7D6F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811857" w14:textId="77777777" w:rsidR="000F135E" w:rsidRPr="00916DF4" w:rsidRDefault="000F135E" w:rsidP="00B976D1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proofErr w:type="gram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95BF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14:paraId="7B7F53D6" w14:textId="77777777" w:rsidR="0093228D" w:rsidRDefault="0093228D" w:rsidP="00E4351C">
      <w:pPr>
        <w:rPr>
          <w:rFonts w:ascii="Verdana" w:hAnsi="Verdana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942ABC" w14:paraId="7E7F0628" w14:textId="77777777" w:rsidTr="006051B1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EC04528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</w:p>
          <w:p w14:paraId="1129F8A9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23518CE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A054D29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Gender</w:t>
            </w:r>
          </w:p>
          <w:p w14:paraId="586DEBD2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BFCAD89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Date of birth</w:t>
            </w:r>
          </w:p>
          <w:p w14:paraId="779A16DD" w14:textId="77777777" w:rsidR="0007360B" w:rsidRPr="005641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4"/>
                <w:szCs w:val="14"/>
                <w:lang w:val="en-GB"/>
              </w:rPr>
            </w:pPr>
            <w:proofErr w:type="spellStart"/>
            <w:proofErr w:type="gramStart"/>
            <w:r w:rsidRPr="0056412C">
              <w:rPr>
                <w:rFonts w:ascii="Verdana" w:hAnsi="Verdana"/>
                <w:sz w:val="14"/>
                <w:szCs w:val="14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D6C2208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Citizenship and</w:t>
            </w:r>
          </w:p>
          <w:p w14:paraId="68626F96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35FAFE0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8EAEACF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73ED726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D09F61" w14:textId="77777777" w:rsidR="0007360B" w:rsidRPr="00674894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City</w:t>
            </w:r>
            <w:r w:rsidR="00674894" w:rsidRPr="00674894">
              <w:rPr>
                <w:rFonts w:ascii="Verdana" w:hAnsi="Verdana"/>
                <w:sz w:val="16"/>
                <w:szCs w:val="16"/>
                <w:lang w:val="en-GB"/>
              </w:rPr>
              <w:t>*</w:t>
            </w:r>
          </w:p>
        </w:tc>
      </w:tr>
      <w:tr w:rsidR="00D71FAE" w:rsidRPr="00B60C10" w14:paraId="64C30B54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6A1C1607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52860127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79E7239C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34E0DD6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4758F73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D0D1E45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3B4F21B2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65CC8154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18A6148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177FE845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29967F3E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0D9C2C51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3B5CDB2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44FEB5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052F38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6F1487E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4176D8C0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07660277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F7931FF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6F5366AF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0145760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60CD4839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3E58AB9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ABABE74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9294DBF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098578D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4F639AC8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3B35CD5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A133E8D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701480D4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6D974201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5ECC1912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56EAB95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D5AE88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1953C0B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52D6B62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3A7D4BF8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73D839DD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930CC2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77DC671C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5D9F399A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4071BB10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662220CA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650C644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3D2F339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EC9A759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4925F2C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4FDF701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9DB29B8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0F1BA894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5D6C9342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295A2F02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03CA260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210319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680D741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7CEDE8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663B11D7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03286589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FCBF8F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6DA5AE3F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331EF5C1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45C6CB99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767D884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8E28BA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6152B03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51FF0A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155FF2FD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1CF98FD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D108406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67D36553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081A9F73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0063BC4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0D3B67F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B0FEC4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E7886A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969435F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264A468A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0A80EA5D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EAB972D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14:paraId="33E30209" w14:textId="77777777" w:rsidR="00B233BA" w:rsidRPr="000F3E1E" w:rsidRDefault="00B233BA" w:rsidP="00E24F8C">
      <w:pPr>
        <w:spacing w:before="60" w:after="60"/>
        <w:jc w:val="right"/>
        <w:rPr>
          <w:rFonts w:ascii="Verdana" w:hAnsi="Verdana"/>
          <w:i/>
          <w:lang w:val="en-GB"/>
        </w:rPr>
      </w:pPr>
      <w:r w:rsidRPr="000F3E1E">
        <w:rPr>
          <w:rFonts w:ascii="Verdana" w:hAnsi="Verdana"/>
          <w:i/>
          <w:lang w:val="en-GB"/>
        </w:rPr>
        <w:t xml:space="preserve">* </w:t>
      </w:r>
      <w:proofErr w:type="gramStart"/>
      <w:r w:rsidR="00C70BB1">
        <w:rPr>
          <w:rFonts w:ascii="Verdana" w:hAnsi="Verdana"/>
          <w:i/>
          <w:sz w:val="14"/>
          <w:szCs w:val="14"/>
          <w:lang w:val="en-GB"/>
        </w:rPr>
        <w:t>c</w:t>
      </w:r>
      <w:r w:rsidRPr="000F3E1E">
        <w:rPr>
          <w:rFonts w:ascii="Verdana" w:hAnsi="Verdana"/>
          <w:i/>
          <w:sz w:val="14"/>
          <w:szCs w:val="14"/>
          <w:lang w:val="en-GB"/>
        </w:rPr>
        <w:t>ity</w:t>
      </w:r>
      <w:proofErr w:type="gramEnd"/>
      <w:r w:rsidRPr="000F3E1E">
        <w:rPr>
          <w:rFonts w:ascii="Verdana" w:hAnsi="Verdana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EC661E" w14:paraId="6D6E7EC0" w14:textId="77777777" w:rsidTr="006051B1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D1E7CA" w14:textId="77777777" w:rsidR="00161F9A" w:rsidRPr="0037418A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B60606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B12059F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EC661E" w14:paraId="16A60599" w14:textId="77777777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16B5C" w14:textId="77777777" w:rsidR="00161F9A" w:rsidRPr="007C40FD" w:rsidRDefault="00161F9A" w:rsidP="007C40FD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07992" w14:textId="77777777" w:rsidR="00161F9A" w:rsidRPr="0037418A" w:rsidRDefault="00AA7CF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37418A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 w14:anchorId="3028BFBF">
                <v:oval id="_x0000_s2050" style="position:absolute;left:0;text-align:left;margin-left:56.8pt;margin-top:3.25pt;width:36pt;height:36pt;z-index:251657216;mso-wrap-edited:f;mso-position-horizontal-relative:text;mso-position-vertical-relative:text"/>
              </w:pict>
            </w:r>
          </w:p>
          <w:p w14:paraId="63C4A503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09FB4F2A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8C764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</w:tc>
      </w:tr>
      <w:tr w:rsidR="00AC7743" w:rsidRPr="00EC661E" w14:paraId="30FAF7E3" w14:textId="77777777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A316FE2" w14:textId="77777777" w:rsidR="00AC7743" w:rsidRPr="0037418A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59E1EDF" w14:textId="77777777" w:rsidR="00AC7743" w:rsidRPr="0037418A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E132EE6" w14:textId="77777777" w:rsidR="00AC7743" w:rsidRPr="0037418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14:paraId="27047A23" w14:textId="77777777" w:rsidR="009E2378" w:rsidRPr="00252D31" w:rsidRDefault="009E2378" w:rsidP="009370C7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DC12E3">
      <w:headerReference w:type="default" r:id="rId11"/>
      <w:pgSz w:w="16838" w:h="11906" w:orient="landscape"/>
      <w:pgMar w:top="1134" w:right="567" w:bottom="284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5FA26" w14:textId="77777777" w:rsidR="00AA7CFC" w:rsidRDefault="00AA7CFC">
      <w:r>
        <w:separator/>
      </w:r>
    </w:p>
  </w:endnote>
  <w:endnote w:type="continuationSeparator" w:id="0">
    <w:p w14:paraId="0D7DA771" w14:textId="77777777" w:rsidR="00AA7CFC" w:rsidRDefault="00AA7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0DB07" w14:textId="77777777" w:rsidR="00AA7CFC" w:rsidRDefault="00AA7CFC">
      <w:r>
        <w:separator/>
      </w:r>
    </w:p>
  </w:footnote>
  <w:footnote w:type="continuationSeparator" w:id="0">
    <w:p w14:paraId="2AC7AA2A" w14:textId="77777777" w:rsidR="00AA7CFC" w:rsidRDefault="00AA7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1D823" w14:textId="77777777" w:rsidR="005F1AC5" w:rsidRDefault="005F1AC5" w:rsidP="00BF6715">
    <w:pPr>
      <w:shd w:val="clear" w:color="auto" w:fill="FF7C80"/>
      <w:spacing w:before="120"/>
      <w:ind w:right="-1" w:hanging="284"/>
      <w:jc w:val="center"/>
      <w:rPr>
        <w:sz w:val="38"/>
        <w:szCs w:val="38"/>
      </w:rPr>
    </w:pPr>
    <w:r>
      <w:rPr>
        <w:sz w:val="38"/>
        <w:szCs w:val="38"/>
      </w:rPr>
      <w:t>F</w:t>
    </w:r>
    <w:r>
      <w:rPr>
        <w:caps/>
        <w:sz w:val="38"/>
        <w:szCs w:val="38"/>
      </w:rPr>
      <w:t>é</w:t>
    </w:r>
    <w:r>
      <w:rPr>
        <w:sz w:val="38"/>
        <w:szCs w:val="38"/>
      </w:rPr>
      <w:t>D</w:t>
    </w:r>
    <w:r>
      <w:rPr>
        <w:caps/>
        <w:sz w:val="38"/>
        <w:szCs w:val="38"/>
      </w:rPr>
      <w:t>é</w:t>
    </w:r>
    <w:r>
      <w:rPr>
        <w:sz w:val="38"/>
        <w:szCs w:val="38"/>
      </w:rPr>
      <w:t>RATION</w:t>
    </w:r>
    <w:r>
      <w:rPr>
        <w:sz w:val="16"/>
        <w:szCs w:val="16"/>
      </w:rPr>
      <w:t xml:space="preserve">  </w:t>
    </w:r>
    <w:r>
      <w:rPr>
        <w:sz w:val="38"/>
        <w:szCs w:val="38"/>
      </w:rPr>
      <w:t>INTERNATIONALE</w:t>
    </w:r>
    <w:r>
      <w:rPr>
        <w:sz w:val="16"/>
        <w:szCs w:val="16"/>
      </w:rPr>
      <w:t xml:space="preserve">  </w:t>
    </w:r>
    <w:r>
      <w:rPr>
        <w:sz w:val="38"/>
        <w:szCs w:val="38"/>
      </w:rPr>
      <w:t>DE</w:t>
    </w:r>
    <w:r>
      <w:rPr>
        <w:sz w:val="16"/>
        <w:szCs w:val="16"/>
      </w:rPr>
      <w:t xml:space="preserve">  </w:t>
    </w:r>
    <w:r>
      <w:rPr>
        <w:sz w:val="38"/>
        <w:szCs w:val="38"/>
      </w:rPr>
      <w:t>GYMNASTIQUE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213065739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951200">
    <w:abstractNumId w:val="2"/>
  </w:num>
  <w:num w:numId="3" w16cid:durableId="587008260">
    <w:abstractNumId w:val="5"/>
  </w:num>
  <w:num w:numId="4" w16cid:durableId="69081655">
    <w:abstractNumId w:val="4"/>
  </w:num>
  <w:num w:numId="5" w16cid:durableId="1520508635">
    <w:abstractNumId w:val="3"/>
  </w:num>
  <w:num w:numId="6" w16cid:durableId="2106461791">
    <w:abstractNumId w:val="7"/>
  </w:num>
  <w:num w:numId="7" w16cid:durableId="2090926662">
    <w:abstractNumId w:val="6"/>
  </w:num>
  <w:num w:numId="8" w16cid:durableId="1902641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6779"/>
    <w:rsid w:val="000169B8"/>
    <w:rsid w:val="00040804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6581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C6E8D"/>
    <w:rsid w:val="001E707C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47F3"/>
    <w:rsid w:val="00291F55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22ACE"/>
    <w:rsid w:val="00340453"/>
    <w:rsid w:val="00352FED"/>
    <w:rsid w:val="00353CED"/>
    <w:rsid w:val="00361CD3"/>
    <w:rsid w:val="003621CC"/>
    <w:rsid w:val="0036478D"/>
    <w:rsid w:val="003665BB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40595"/>
    <w:rsid w:val="005516CF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1AC5"/>
    <w:rsid w:val="005F24C0"/>
    <w:rsid w:val="005F2A85"/>
    <w:rsid w:val="005F2EE4"/>
    <w:rsid w:val="005F67CD"/>
    <w:rsid w:val="006051B1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80018F"/>
    <w:rsid w:val="0081142A"/>
    <w:rsid w:val="00824F38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7F66"/>
    <w:rsid w:val="00870BB4"/>
    <w:rsid w:val="00877130"/>
    <w:rsid w:val="00882786"/>
    <w:rsid w:val="008B05F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86E55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761E5"/>
    <w:rsid w:val="00A770B7"/>
    <w:rsid w:val="00A82392"/>
    <w:rsid w:val="00AA0B9C"/>
    <w:rsid w:val="00AA7CFC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744C"/>
    <w:rsid w:val="00B948E0"/>
    <w:rsid w:val="00B976D1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BF6715"/>
    <w:rsid w:val="00C02B6C"/>
    <w:rsid w:val="00C10EBD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A6440"/>
    <w:rsid w:val="00CB0535"/>
    <w:rsid w:val="00CB5D8B"/>
    <w:rsid w:val="00CC5240"/>
    <w:rsid w:val="00CC772B"/>
    <w:rsid w:val="00CE73E4"/>
    <w:rsid w:val="00CF0D15"/>
    <w:rsid w:val="00CF2078"/>
    <w:rsid w:val="00D06F14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C12E3"/>
    <w:rsid w:val="00DD4E6C"/>
    <w:rsid w:val="00DE4597"/>
    <w:rsid w:val="00DF4DCE"/>
    <w:rsid w:val="00E030A2"/>
    <w:rsid w:val="00E07E74"/>
    <w:rsid w:val="00E17CE0"/>
    <w:rsid w:val="00E2043C"/>
    <w:rsid w:val="00E24F8C"/>
    <w:rsid w:val="00E25D7F"/>
    <w:rsid w:val="00E349F0"/>
    <w:rsid w:val="00E35280"/>
    <w:rsid w:val="00E358ED"/>
    <w:rsid w:val="00E4351C"/>
    <w:rsid w:val="00E46EAB"/>
    <w:rsid w:val="00E46F44"/>
    <w:rsid w:val="00E521CC"/>
    <w:rsid w:val="00E55FBB"/>
    <w:rsid w:val="00E63BDB"/>
    <w:rsid w:val="00E6720E"/>
    <w:rsid w:val="00E67C56"/>
    <w:rsid w:val="00E7623C"/>
    <w:rsid w:val="00E80565"/>
    <w:rsid w:val="00E84C75"/>
    <w:rsid w:val="00E871CC"/>
    <w:rsid w:val="00EA7CA4"/>
    <w:rsid w:val="00EB5994"/>
    <w:rsid w:val="00EB6768"/>
    <w:rsid w:val="00EC661E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0A50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52DFB0D"/>
  <w15:chartTrackingRefBased/>
  <w15:docId w15:val="{C6077171-0351-4938-A811-9A177F9ED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odetexto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iperligao">
    <w:name w:val="Hyperlink"/>
    <w:rPr>
      <w:color w:val="0000FF"/>
      <w:u w:val="single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Cabealho">
    <w:name w:val="header"/>
    <w:basedOn w:val="Normal"/>
    <w:link w:val="CabealhoCarter"/>
    <w:pPr>
      <w:tabs>
        <w:tab w:val="center" w:pos="4536"/>
        <w:tab w:val="right" w:pos="9072"/>
      </w:tabs>
    </w:pPr>
  </w:style>
  <w:style w:type="paragraph" w:styleId="Rodap">
    <w:name w:val="footer"/>
    <w:basedOn w:val="Normal"/>
    <w:pPr>
      <w:tabs>
        <w:tab w:val="center" w:pos="4536"/>
        <w:tab w:val="right" w:pos="9072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elacomGrelha">
    <w:name w:val="Table Grid"/>
    <w:basedOn w:val="Tabela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CabealhoCarter">
    <w:name w:val="Cabeçalho Caráter"/>
    <w:link w:val="Cabealho"/>
    <w:rsid w:val="005F1AC5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C:\Users\Rui\AppData\Local\Temp\Temp5_ACRO_2019_WCup_Maia.zip\acm.presidencia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3B1F0-601F-49D4-9CAA-A8992FB0E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859</CharactersWithSpaces>
  <SharedDoc>false</SharedDoc>
  <HLinks>
    <vt:vector size="12" baseType="variant">
      <vt:variant>
        <vt:i4>7274524</vt:i4>
      </vt:variant>
      <vt:variant>
        <vt:i4>3</vt:i4>
      </vt:variant>
      <vt:variant>
        <vt:i4>0</vt:i4>
      </vt:variant>
      <vt:variant>
        <vt:i4>5</vt:i4>
      </vt:variant>
      <vt:variant>
        <vt:lpwstr>mailto:paula.araujo@ginastica.org</vt:lpwstr>
      </vt:variant>
      <vt:variant>
        <vt:lpwstr/>
      </vt:variant>
      <vt:variant>
        <vt:i4>3276821</vt:i4>
      </vt:variant>
      <vt:variant>
        <vt:i4>0</vt:i4>
      </vt:variant>
      <vt:variant>
        <vt:i4>0</vt:i4>
      </vt:variant>
      <vt:variant>
        <vt:i4>5</vt:i4>
      </vt:variant>
      <vt:variant>
        <vt:lpwstr>mailto:gympor@gympor.com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Teresa Loureiro | FGP</cp:lastModifiedBy>
  <cp:revision>2</cp:revision>
  <cp:lastPrinted>2011-04-21T15:59:00Z</cp:lastPrinted>
  <dcterms:created xsi:type="dcterms:W3CDTF">2022-06-30T11:58:00Z</dcterms:created>
  <dcterms:modified xsi:type="dcterms:W3CDTF">2022-06-30T11:58:00Z</dcterms:modified>
</cp:coreProperties>
</file>