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F4A7" w14:textId="674963E3" w:rsidR="001C0B2D" w:rsidRPr="005E3581" w:rsidRDefault="004C79C8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78DA0" wp14:editId="28127619">
                <wp:simplePos x="0" y="0"/>
                <wp:positionH relativeFrom="column">
                  <wp:posOffset>1803400</wp:posOffset>
                </wp:positionH>
                <wp:positionV relativeFrom="paragraph">
                  <wp:posOffset>-139065</wp:posOffset>
                </wp:positionV>
                <wp:extent cx="6017260" cy="874395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D02C7" w14:textId="77777777" w:rsidR="00592209" w:rsidRPr="000D2280" w:rsidRDefault="00592209" w:rsidP="00592209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>SANTAREM WORLD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CUP</w:t>
                            </w:r>
                          </w:p>
                          <w:p w14:paraId="4D608035" w14:textId="77777777" w:rsidR="00592209" w:rsidRPr="000D2280" w:rsidRDefault="00592209" w:rsidP="0059220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TRA,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TRS, </w:t>
                            </w: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>DMT &amp; TUM</w:t>
                            </w:r>
                          </w:p>
                          <w:p w14:paraId="0A234B06" w14:textId="77777777" w:rsidR="00592209" w:rsidRPr="00531AEC" w:rsidRDefault="00592209" w:rsidP="005922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</w:pP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Santarém, Portugal (POR)</w:t>
                            </w:r>
                          </w:p>
                          <w:p w14:paraId="0701C986" w14:textId="011229F2" w:rsidR="00592209" w:rsidRPr="00E23B69" w:rsidRDefault="004C79C8" w:rsidP="005922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Pr="004C79C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to 2</w:t>
                            </w:r>
                            <w:r w:rsidRPr="004C79C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July</w:t>
                            </w:r>
                            <w:r w:rsidR="00592209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, 2023</w:t>
                            </w:r>
                          </w:p>
                          <w:p w14:paraId="6A9CD0D3" w14:textId="77777777" w:rsidR="00C02B6C" w:rsidRPr="00DD4E6C" w:rsidRDefault="00C02B6C" w:rsidP="00B05183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78DA0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42pt;margin-top:-10.95pt;width:473.8pt;height:6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" stroked="f" strokecolor="#eaeaea">
                <v:textbox>
                  <w:txbxContent>
                    <w:p w14:paraId="68FD02C7" w14:textId="77777777" w:rsidR="00592209" w:rsidRPr="000D2280" w:rsidRDefault="00592209" w:rsidP="00592209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>SANTAREM WORLD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CUP</w:t>
                      </w:r>
                    </w:p>
                    <w:p w14:paraId="4D608035" w14:textId="77777777" w:rsidR="00592209" w:rsidRPr="000D2280" w:rsidRDefault="00592209" w:rsidP="0059220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TRA,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TRS, </w:t>
                      </w: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>DMT &amp; TUM</w:t>
                      </w:r>
                    </w:p>
                    <w:p w14:paraId="0A234B06" w14:textId="77777777" w:rsidR="00592209" w:rsidRPr="00531AEC" w:rsidRDefault="00592209" w:rsidP="00592209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</w:pP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Santarém, Portugal (POR)</w:t>
                      </w:r>
                    </w:p>
                    <w:p w14:paraId="0701C986" w14:textId="011229F2" w:rsidR="00592209" w:rsidRPr="00E23B69" w:rsidRDefault="004C79C8" w:rsidP="00592209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1</w:t>
                      </w:r>
                      <w:r w:rsidRPr="004C79C8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to 2</w:t>
                      </w:r>
                      <w:r w:rsidRPr="004C79C8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July</w:t>
                      </w:r>
                      <w:r w:rsidR="00592209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, 2023</w:t>
                      </w:r>
                    </w:p>
                    <w:p w14:paraId="6A9CD0D3" w14:textId="77777777" w:rsidR="00C02B6C" w:rsidRPr="00DD4E6C" w:rsidRDefault="00C02B6C" w:rsidP="00B05183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40F12B" wp14:editId="0F4FBC5C">
                <wp:simplePos x="0" y="0"/>
                <wp:positionH relativeFrom="column">
                  <wp:posOffset>27305</wp:posOffset>
                </wp:positionH>
                <wp:positionV relativeFrom="paragraph">
                  <wp:posOffset>-3810</wp:posOffset>
                </wp:positionV>
                <wp:extent cx="1247775" cy="1350645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350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A6DEC" w14:textId="52A0773C" w:rsidR="00C02B6C" w:rsidRPr="00352A40" w:rsidRDefault="004C79C8" w:rsidP="00827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  <w:lang w:val="en-GB"/>
                              </w:rPr>
                              <w:drawing>
                                <wp:inline distT="0" distB="0" distL="0" distR="0" wp14:anchorId="561F52CA" wp14:editId="43028476">
                                  <wp:extent cx="1059180" cy="1112520"/>
                                  <wp:effectExtent l="0" t="0" r="0" b="0"/>
                                  <wp:docPr id="1" name="Image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9180" cy="1112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0F12B" id="Text Box 73" o:spid="_x0000_s1027" type="#_x0000_t202" style="position:absolute;margin-left:2.15pt;margin-top:-.3pt;width:98.25pt;height:106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" stroked="f" strokecolor="silver">
                <v:stroke dashstyle="1 1" endcap="round"/>
                <v:textbox>
                  <w:txbxContent>
                    <w:p w14:paraId="42BA6DEC" w14:textId="52A0773C" w:rsidR="00C02B6C" w:rsidRPr="00352A40" w:rsidRDefault="004C79C8" w:rsidP="00827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  <w:lang w:val="en-GB"/>
                        </w:rPr>
                        <w:drawing>
                          <wp:inline distT="0" distB="0" distL="0" distR="0" wp14:anchorId="561F52CA" wp14:editId="43028476">
                            <wp:extent cx="1059180" cy="1112520"/>
                            <wp:effectExtent l="0" t="0" r="0" b="0"/>
                            <wp:docPr id="1" name="Image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9180" cy="1112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4570C162" wp14:editId="4760625A">
            <wp:simplePos x="0" y="0"/>
            <wp:positionH relativeFrom="column">
              <wp:posOffset>9171305</wp:posOffset>
            </wp:positionH>
            <wp:positionV relativeFrom="paragraph">
              <wp:posOffset>-201295</wp:posOffset>
            </wp:positionV>
            <wp:extent cx="885825" cy="1295400"/>
            <wp:effectExtent l="0" t="0" r="0" b="0"/>
            <wp:wrapNone/>
            <wp:docPr id="82" name="Image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392">
        <w:rPr>
          <w:rFonts w:ascii="Verdana" w:hAnsi="Verdana"/>
          <w:lang w:val="en-GB"/>
        </w:rPr>
        <w:tab/>
      </w:r>
    </w:p>
    <w:p w14:paraId="6D406FC0" w14:textId="77777777" w:rsidR="00E358ED" w:rsidRDefault="00E358ED" w:rsidP="00E4351C">
      <w:pPr>
        <w:rPr>
          <w:rFonts w:ascii="Verdana" w:hAnsi="Verdana"/>
          <w:lang w:val="en-GB"/>
        </w:rPr>
      </w:pPr>
    </w:p>
    <w:p w14:paraId="5C0C04B8" w14:textId="77777777" w:rsidR="00730151" w:rsidRPr="005E3581" w:rsidRDefault="00730151" w:rsidP="00E4351C">
      <w:pPr>
        <w:rPr>
          <w:rFonts w:ascii="Verdana" w:hAnsi="Verdana"/>
          <w:lang w:val="en-GB"/>
        </w:rPr>
      </w:pPr>
    </w:p>
    <w:p w14:paraId="541DFD4E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1D8B79D9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19781E96" w14:textId="77777777" w:rsidR="004C79C8" w:rsidRDefault="004C79C8" w:rsidP="00352FED">
      <w:pPr>
        <w:spacing w:after="60"/>
        <w:jc w:val="center"/>
        <w:rPr>
          <w:rFonts w:ascii="Verdana" w:hAnsi="Verdana"/>
          <w:lang w:val="en-GB"/>
        </w:rPr>
      </w:pPr>
    </w:p>
    <w:p w14:paraId="0ACE2B83" w14:textId="30DFEC4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356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F76988" w:rsidRPr="00EC661E" w14:paraId="0B808587" w14:textId="77777777" w:rsidTr="00724644">
        <w:trPr>
          <w:trHeight w:val="351"/>
        </w:trPr>
        <w:tc>
          <w:tcPr>
            <w:tcW w:w="9356" w:type="dxa"/>
            <w:shd w:val="clear" w:color="auto" w:fill="D9D9D9"/>
            <w:vAlign w:val="center"/>
          </w:tcPr>
          <w:p w14:paraId="2268047A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14:paraId="60DE59B7" w14:textId="77777777" w:rsidTr="00827CCA">
        <w:tc>
          <w:tcPr>
            <w:tcW w:w="9356" w:type="dxa"/>
          </w:tcPr>
          <w:p w14:paraId="5C8F5146" w14:textId="77777777" w:rsidR="00592209" w:rsidRPr="00037E67" w:rsidRDefault="00592209" w:rsidP="00592209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b/>
                <w:sz w:val="22"/>
                <w:szCs w:val="22"/>
                <w:lang w:val="pt-PT"/>
              </w:rPr>
              <w:t>Gimno Clube Santarém</w:t>
            </w:r>
          </w:p>
          <w:p w14:paraId="012DE458" w14:textId="77777777" w:rsidR="00592209" w:rsidRPr="00037E67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Largo Paulinho da Cunha e Silva</w:t>
            </w:r>
          </w:p>
          <w:p w14:paraId="589DA563" w14:textId="77777777" w:rsidR="00592209" w:rsidRPr="00037E67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Pavilhão Gimnodesportivo de Santarém</w:t>
            </w:r>
          </w:p>
          <w:p w14:paraId="32DEA141" w14:textId="77777777" w:rsidR="00592209" w:rsidRPr="00037E67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Nave Anexa, Sala 2</w:t>
            </w:r>
          </w:p>
          <w:p w14:paraId="21DD1B33" w14:textId="77777777" w:rsidR="00592209" w:rsidRPr="00037E67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200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5-134 </w:t>
            </w: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Santarém</w:t>
            </w:r>
          </w:p>
          <w:p w14:paraId="3A692C2C" w14:textId="77777777" w:rsidR="00592209" w:rsidRPr="00037E67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037E67">
              <w:rPr>
                <w:rFonts w:ascii="Arial" w:hAnsi="Arial" w:cs="Arial"/>
                <w:sz w:val="22"/>
                <w:szCs w:val="22"/>
                <w:lang w:val="pt-PT"/>
              </w:rPr>
              <w:t>Telf.:+351 927 365 453</w:t>
            </w:r>
          </w:p>
          <w:p w14:paraId="2BE9741E" w14:textId="77777777" w:rsidR="00592209" w:rsidRPr="00592209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592209">
              <w:rPr>
                <w:rFonts w:ascii="Arial" w:hAnsi="Arial" w:cs="Arial"/>
                <w:sz w:val="22"/>
                <w:szCs w:val="22"/>
                <w:lang w:val="pt-PT"/>
              </w:rPr>
              <w:t xml:space="preserve">Website: </w:t>
            </w:r>
            <w:hyperlink r:id="rId10" w:history="1">
              <w:r w:rsidRPr="00592209"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WWW.SCALABISCUP.COM</w:t>
              </w:r>
            </w:hyperlink>
          </w:p>
          <w:p w14:paraId="361864C3" w14:textId="77777777" w:rsidR="00F76988" w:rsidRPr="00592209" w:rsidRDefault="00592209" w:rsidP="0059220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1163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11" w:history="1">
              <w:r w:rsidRPr="00F95B6E">
                <w:rPr>
                  <w:rStyle w:val="Hiperligao"/>
                  <w:rFonts w:ascii="Arial" w:hAnsi="Arial" w:cs="Arial"/>
                  <w:sz w:val="22"/>
                  <w:szCs w:val="22"/>
                  <w:lang w:val="en-GB"/>
                </w:rPr>
                <w:t>worldcup@scalabiscup.com</w:t>
              </w:r>
            </w:hyperlink>
          </w:p>
        </w:tc>
      </w:tr>
    </w:tbl>
    <w:p w14:paraId="4D24A941" w14:textId="77777777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592209">
        <w:rPr>
          <w:rFonts w:ascii="Arial" w:hAnsi="Arial" w:cs="Arial"/>
          <w:bCs/>
          <w:sz w:val="22"/>
          <w:szCs w:val="22"/>
          <w:lang w:val="en-GB"/>
        </w:rPr>
        <w:t>April, 28</w:t>
      </w:r>
      <w:r w:rsidR="00592209" w:rsidRPr="00D326C0">
        <w:rPr>
          <w:rFonts w:ascii="Arial" w:hAnsi="Arial" w:cs="Arial"/>
          <w:bCs/>
          <w:sz w:val="22"/>
          <w:szCs w:val="22"/>
          <w:vertAlign w:val="superscript"/>
          <w:lang w:val="en-GB"/>
        </w:rPr>
        <w:t>th</w:t>
      </w:r>
      <w:r w:rsidR="00592209">
        <w:rPr>
          <w:rFonts w:ascii="Arial" w:hAnsi="Arial" w:cs="Arial"/>
          <w:bCs/>
          <w:sz w:val="22"/>
          <w:szCs w:val="22"/>
          <w:lang w:val="en-GB"/>
        </w:rPr>
        <w:t>, 2023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A58A4" w14:paraId="0994F9EC" w14:textId="77777777" w:rsidTr="00724644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127E1269" w14:textId="77777777" w:rsidR="00EF1FC8" w:rsidRPr="001A58A4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334499EB" w14:textId="77777777" w:rsidR="00387AAC" w:rsidRPr="00827CCA" w:rsidRDefault="00387AAC" w:rsidP="00E4351C">
      <w:pPr>
        <w:rPr>
          <w:rFonts w:ascii="Arial" w:hAnsi="Arial"/>
          <w:b/>
          <w:sz w:val="14"/>
          <w:lang w:val="en-GB"/>
        </w:rPr>
      </w:pPr>
    </w:p>
    <w:p w14:paraId="69D19546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977"/>
        <w:gridCol w:w="3402"/>
        <w:gridCol w:w="7088"/>
      </w:tblGrid>
      <w:tr w:rsidR="000F135E" w:rsidRPr="00EC661E" w14:paraId="3796D137" w14:textId="77777777" w:rsidTr="004C79C8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8948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69466FFB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E4124B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4E42DCD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E9963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F6C25" w14:textId="77777777" w:rsidR="000F135E" w:rsidRPr="008E1A62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Contact 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809D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DF4E4E1" w14:textId="77777777" w:rsidTr="004C79C8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4FE1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4099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12598" w14:textId="77777777" w:rsidR="000F135E" w:rsidRPr="00916DF4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3187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6D2C940" w14:textId="77777777" w:rsidTr="004C79C8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FD679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4CF1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A0BD34" w14:textId="77777777" w:rsidR="000F135E" w:rsidRPr="00916DF4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2CEA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4F7F7796" w14:textId="77777777" w:rsidR="0093228D" w:rsidRDefault="00222657" w:rsidP="00724644">
      <w:pPr>
        <w:shd w:val="clear" w:color="auto" w:fill="D9D9D9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942ABC" w14:paraId="02968406" w14:textId="77777777" w:rsidTr="00724644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1B9F70" w14:textId="77777777" w:rsidR="0007360B" w:rsidRPr="00674894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C085C0" w14:textId="77777777" w:rsidR="00222657" w:rsidRPr="000B064C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R</w:t>
            </w:r>
            <w:r w:rsidRPr="000B064C">
              <w:rPr>
                <w:rFonts w:ascii="Verdana" w:hAnsi="Verdana"/>
                <w:b/>
                <w:sz w:val="18"/>
                <w:szCs w:val="18"/>
                <w:lang w:val="en-GB"/>
              </w:rPr>
              <w:t>oom</w:t>
            </w:r>
            <w:r w:rsidR="00F04F5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type</w:t>
            </w:r>
          </w:p>
          <w:p w14:paraId="22D7C61B" w14:textId="77777777" w:rsidR="0007360B" w:rsidRPr="00674894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(i.e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.</w:t>
            </w: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 xml:space="preserve"> 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s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ingle/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d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ouble/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t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riple/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q</w:t>
            </w: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D7CBDB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B4666D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CA4395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8F78C1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1864D9" w14:textId="77777777" w:rsidR="0007360B" w:rsidRPr="00222657" w:rsidRDefault="00222657" w:rsidP="00A40166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Price per person</w:t>
            </w:r>
            <w:r w:rsidR="00BB12E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per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E19F6A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AD8365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19429E" w14:paraId="09B8FB7B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35394D9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18822B4B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C39A49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02CBA4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94B4CB6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CABEF4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0C7280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9918CDD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FD5D77F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3DA42159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18945715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DDD795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85386E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D2996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B548651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B1D99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F4918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27FB9A3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019B00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18555B8F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5CA01EB5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5C6FB9F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DAFAB8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54065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838568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A1A5CD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6253B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C3317DB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F270E1D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3B85E843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1DA63B84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D460422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19434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36B3BD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9A354D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FB841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50669C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213C1F8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050B0D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01C73B48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1B2C139B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4F8DCCE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A3B86D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8B145FE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D6F13A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F0EA47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58861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F1C706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10EFAC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236EE04E" w14:textId="77777777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339E98F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6FC20553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15321BD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D420861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9485E56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57DA3E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D5C3D9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6B28A4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6F1B15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2E313E25" w14:textId="777777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9FC47C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41B312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7F944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8405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79D7E0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5B66A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7E941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7A046529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5A9CD2F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86B31" w:rsidRPr="0019429E" w14:paraId="3A7F766F" w14:textId="77777777" w:rsidTr="00724644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9E284" w14:textId="77777777" w:rsidR="00186B31" w:rsidRPr="00186B31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BE3A9F6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C0B33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66C48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4EE4F" w14:textId="77777777" w:rsidR="00186B31" w:rsidRPr="0019429E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327129C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D01B034" w14:textId="77777777" w:rsidR="00186B31" w:rsidRPr="0019429E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4D1AA4F" w14:textId="77777777" w:rsidR="00186B31" w:rsidRPr="00186B31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14:paraId="46EF6314" w14:textId="77777777" w:rsidR="00B233BA" w:rsidRDefault="00B233BA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EC661E" w14:paraId="3607EDE6" w14:textId="77777777" w:rsidTr="00724644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B8DF8A" w14:textId="77777777" w:rsidR="00E94436" w:rsidRDefault="00E94436" w:rsidP="00E94436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Special requirements</w:t>
            </w:r>
          </w:p>
          <w:p w14:paraId="176492D8" w14:textId="77777777" w:rsidR="00827CCA" w:rsidRPr="0037418A" w:rsidRDefault="00827CCA" w:rsidP="00E9443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2168E" w14:textId="77777777" w:rsidR="00E94436" w:rsidRPr="003467BB" w:rsidRDefault="00E94436" w:rsidP="003467BB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14:paraId="693E5FC0" w14:textId="77777777" w:rsidR="009D7909" w:rsidRPr="00A032A0" w:rsidRDefault="009D7909" w:rsidP="00827CCA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A40166" w:rsidRPr="00EC661E" w14:paraId="730057C1" w14:textId="77777777" w:rsidTr="00B217E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C48BB" w14:textId="77777777" w:rsidR="00A40166" w:rsidRPr="0037418A" w:rsidRDefault="00A40166" w:rsidP="00B217E7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AEEAB3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06EBAC8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A40166" w:rsidRPr="00EC661E" w14:paraId="6A097E68" w14:textId="77777777" w:rsidTr="00B217E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383CB" w14:textId="77777777" w:rsidR="00A40166" w:rsidRPr="007C40FD" w:rsidRDefault="00A40166" w:rsidP="00B217E7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E62E" w14:textId="4A614067" w:rsidR="00A40166" w:rsidRPr="0037418A" w:rsidRDefault="004C79C8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B7A060" wp14:editId="2CC98788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2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810885" id="Oval 83" o:spid="_x0000_s1026" style="position:absolute;margin-left:56.8pt;margin-top:3.2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7BB227AF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CA94E85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3E87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40166" w:rsidRPr="00EC661E" w14:paraId="35FCFEFD" w14:textId="77777777" w:rsidTr="00B217E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94352EC" w14:textId="77777777" w:rsidR="00A40166" w:rsidRPr="0037418A" w:rsidRDefault="00A40166" w:rsidP="00B217E7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D0D3DD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45CC4F7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45CEFFC9" w14:textId="77777777" w:rsidR="009E2378" w:rsidRPr="00252D31" w:rsidRDefault="009E2378" w:rsidP="00827CCA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B05183">
      <w:headerReference w:type="default" r:id="rId12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DC33" w14:textId="77777777" w:rsidR="003C103B" w:rsidRDefault="003C103B">
      <w:r>
        <w:separator/>
      </w:r>
    </w:p>
  </w:endnote>
  <w:endnote w:type="continuationSeparator" w:id="0">
    <w:p w14:paraId="0BE80869" w14:textId="77777777" w:rsidR="003C103B" w:rsidRDefault="003C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03933" w14:textId="77777777" w:rsidR="003C103B" w:rsidRDefault="003C103B">
      <w:r>
        <w:separator/>
      </w:r>
    </w:p>
  </w:footnote>
  <w:footnote w:type="continuationSeparator" w:id="0">
    <w:p w14:paraId="18C96363" w14:textId="77777777" w:rsidR="003C103B" w:rsidRDefault="003C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 w:firstRow="1" w:lastRow="0" w:firstColumn="1" w:lastColumn="0" w:noHBand="0" w:noVBand="1"/>
    </w:tblPr>
    <w:tblGrid>
      <w:gridCol w:w="15581"/>
    </w:tblGrid>
    <w:tr w:rsidR="00B05183" w:rsidRPr="00460E95" w14:paraId="610EBFD9" w14:textId="77777777" w:rsidTr="00827CCA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4AE57D8F" w14:textId="77777777" w:rsidR="00B05183" w:rsidRPr="00460E95" w:rsidRDefault="00B05183" w:rsidP="00B05183">
          <w:pPr>
            <w:pStyle w:val="Cabealho"/>
            <w:jc w:val="center"/>
            <w:rPr>
              <w:sz w:val="38"/>
              <w:szCs w:val="38"/>
              <w:lang w:val="en-GB"/>
            </w:rPr>
          </w:pPr>
          <w:r w:rsidRPr="00460E95">
            <w:rPr>
              <w:sz w:val="38"/>
              <w:szCs w:val="38"/>
              <w:lang w:val="en-US"/>
            </w:rPr>
            <w:t>F</w:t>
          </w:r>
          <w:r w:rsidR="00460E95" w:rsidRPr="00460E95">
            <w:rPr>
              <w:sz w:val="38"/>
              <w:szCs w:val="38"/>
              <w:lang w:val="en-US"/>
            </w:rPr>
            <w:t>ÉDÉ</w:t>
          </w:r>
          <w:r w:rsidRPr="00460E95">
            <w:rPr>
              <w:sz w:val="38"/>
              <w:szCs w:val="38"/>
              <w:lang w:val="en-US"/>
            </w:rPr>
            <w:t>RATION  INTERNATIONALE  DE  GYMNASTIQUE</w:t>
          </w:r>
        </w:p>
      </w:tc>
    </w:tr>
  </w:tbl>
  <w:p w14:paraId="0DE2CD10" w14:textId="77777777" w:rsidR="00B05183" w:rsidRDefault="00B0518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42032753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45982044">
    <w:abstractNumId w:val="2"/>
  </w:num>
  <w:num w:numId="3" w16cid:durableId="1390492676">
    <w:abstractNumId w:val="5"/>
  </w:num>
  <w:num w:numId="4" w16cid:durableId="491719784">
    <w:abstractNumId w:val="4"/>
  </w:num>
  <w:num w:numId="5" w16cid:durableId="668362521">
    <w:abstractNumId w:val="3"/>
  </w:num>
  <w:num w:numId="6" w16cid:durableId="1960139528">
    <w:abstractNumId w:val="7"/>
  </w:num>
  <w:num w:numId="7" w16cid:durableId="166527272">
    <w:abstractNumId w:val="6"/>
  </w:num>
  <w:num w:numId="8" w16cid:durableId="2085757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0968"/>
    <w:rsid w:val="00040804"/>
    <w:rsid w:val="00061687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C7EA9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103B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0E95"/>
    <w:rsid w:val="0046588D"/>
    <w:rsid w:val="00473511"/>
    <w:rsid w:val="00480D99"/>
    <w:rsid w:val="00483DC8"/>
    <w:rsid w:val="004A444A"/>
    <w:rsid w:val="004A588B"/>
    <w:rsid w:val="004A6D04"/>
    <w:rsid w:val="004C79C8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95"/>
    <w:rsid w:val="00561098"/>
    <w:rsid w:val="0056412C"/>
    <w:rsid w:val="00566BE5"/>
    <w:rsid w:val="00571051"/>
    <w:rsid w:val="00587E68"/>
    <w:rsid w:val="0059210F"/>
    <w:rsid w:val="00592209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2554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24644"/>
    <w:rsid w:val="00730151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0BAE"/>
    <w:rsid w:val="008250A5"/>
    <w:rsid w:val="00826DC8"/>
    <w:rsid w:val="008276D2"/>
    <w:rsid w:val="00827CCA"/>
    <w:rsid w:val="00832563"/>
    <w:rsid w:val="00833F37"/>
    <w:rsid w:val="00835265"/>
    <w:rsid w:val="00837EC1"/>
    <w:rsid w:val="00842FA2"/>
    <w:rsid w:val="00846C02"/>
    <w:rsid w:val="00855FE4"/>
    <w:rsid w:val="00860A5A"/>
    <w:rsid w:val="00863409"/>
    <w:rsid w:val="00866C36"/>
    <w:rsid w:val="00867F66"/>
    <w:rsid w:val="00870BB4"/>
    <w:rsid w:val="0087170D"/>
    <w:rsid w:val="00877130"/>
    <w:rsid w:val="008974E9"/>
    <w:rsid w:val="008B05FA"/>
    <w:rsid w:val="008B57FE"/>
    <w:rsid w:val="008B5AD6"/>
    <w:rsid w:val="008C55DF"/>
    <w:rsid w:val="008C751E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40166"/>
    <w:rsid w:val="00A45032"/>
    <w:rsid w:val="00A56734"/>
    <w:rsid w:val="00A770B7"/>
    <w:rsid w:val="00A81F01"/>
    <w:rsid w:val="00A82392"/>
    <w:rsid w:val="00AA0B9C"/>
    <w:rsid w:val="00AC27EB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05183"/>
    <w:rsid w:val="00B217E7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3BED"/>
    <w:rsid w:val="00BF34D4"/>
    <w:rsid w:val="00C02B6C"/>
    <w:rsid w:val="00C16666"/>
    <w:rsid w:val="00C219E8"/>
    <w:rsid w:val="00C257B9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1E21"/>
    <w:rsid w:val="00E17CE0"/>
    <w:rsid w:val="00E2043C"/>
    <w:rsid w:val="00E24F8C"/>
    <w:rsid w:val="00E349F0"/>
    <w:rsid w:val="00E35280"/>
    <w:rsid w:val="00E358ED"/>
    <w:rsid w:val="00E4124B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72AE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09458CD"/>
  <w15:chartTrackingRefBased/>
  <w15:docId w15:val="{F324E3E5-0DBD-471F-A0F6-8A7D997E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ligao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abealho">
    <w:name w:val="header"/>
    <w:basedOn w:val="Normal"/>
    <w:pPr>
      <w:tabs>
        <w:tab w:val="center" w:pos="4536"/>
        <w:tab w:val="right" w:pos="9072"/>
      </w:tabs>
    </w:p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orldcup@scalabiscup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ALABISC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D0DB-7D3A-41FA-B0CB-CF26711D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900</CharactersWithSpaces>
  <SharedDoc>false</SharedDoc>
  <HLinks>
    <vt:vector size="12" baseType="variant">
      <vt:variant>
        <vt:i4>1835056</vt:i4>
      </vt:variant>
      <vt:variant>
        <vt:i4>3</vt:i4>
      </vt:variant>
      <vt:variant>
        <vt:i4>0</vt:i4>
      </vt:variant>
      <vt:variant>
        <vt:i4>5</vt:i4>
      </vt:variant>
      <vt:variant>
        <vt:lpwstr>mailto:worldcup@scalabiscup.com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http://www.scalabiscup.com/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Teresa Loureiro | FGP</cp:lastModifiedBy>
  <cp:revision>2</cp:revision>
  <cp:lastPrinted>2011-04-21T16:45:00Z</cp:lastPrinted>
  <dcterms:created xsi:type="dcterms:W3CDTF">2022-06-30T14:50:00Z</dcterms:created>
  <dcterms:modified xsi:type="dcterms:W3CDTF">2022-06-30T14:50:00Z</dcterms:modified>
</cp:coreProperties>
</file>