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7BD3" w14:textId="304005D6" w:rsidR="00A84007" w:rsidRPr="00A84007" w:rsidRDefault="00A84007" w:rsidP="00A84007">
      <w:pPr>
        <w:spacing w:after="60"/>
        <w:jc w:val="center"/>
        <w:rPr>
          <w:rFonts w:ascii="Arial" w:hAnsi="Arial" w:cs="Arial"/>
          <w:b/>
          <w:lang w:val="en-US"/>
        </w:rPr>
      </w:pPr>
      <w:r w:rsidRPr="00A84007">
        <w:rPr>
          <w:rFonts w:ascii="Arial" w:hAnsi="Arial" w:cs="Arial"/>
          <w:b/>
          <w:lang w:val="en-US"/>
        </w:rPr>
        <w:t>Form to be sent to:</w:t>
      </w:r>
    </w:p>
    <w:tbl>
      <w:tblPr>
        <w:tblW w:w="7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6"/>
      </w:tblGrid>
      <w:tr w:rsidR="00A84007" w:rsidRPr="00A84007" w14:paraId="274843E5" w14:textId="77777777" w:rsidTr="00D86988">
        <w:trPr>
          <w:trHeight w:val="315"/>
          <w:jc w:val="center"/>
        </w:trPr>
        <w:tc>
          <w:tcPr>
            <w:tcW w:w="7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7FF41" w14:textId="53EAD605" w:rsidR="00A84007" w:rsidRPr="00A84007" w:rsidRDefault="00A726EE" w:rsidP="00D86988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Local Organizing Committee</w:t>
            </w:r>
          </w:p>
        </w:tc>
      </w:tr>
      <w:tr w:rsidR="008C14C2" w:rsidRPr="00A84007" w14:paraId="6616A2EA" w14:textId="77777777" w:rsidTr="00D86988">
        <w:trPr>
          <w:trHeight w:val="860"/>
          <w:jc w:val="center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E11" w14:textId="646CBE4B" w:rsidR="008C14C2" w:rsidRPr="004D293F" w:rsidRDefault="00A726EE" w:rsidP="008C14C2">
            <w:pPr>
              <w:pStyle w:val="Arial11"/>
              <w:jc w:val="center"/>
              <w:rPr>
                <w:rFonts w:cs="Arial"/>
                <w:bCs/>
                <w:sz w:val="20"/>
                <w:lang w:val="es-ES_tradnl"/>
              </w:rPr>
            </w:pPr>
            <w:r>
              <w:rPr>
                <w:rFonts w:cs="Arial"/>
                <w:bCs/>
                <w:sz w:val="20"/>
                <w:lang w:val="es-ES_tradnl"/>
              </w:rPr>
              <w:t>Federacion Colombiana de Gimnasia</w:t>
            </w:r>
          </w:p>
          <w:p w14:paraId="64CF2995" w14:textId="2DD5876E" w:rsidR="008C14C2" w:rsidRPr="004D293F" w:rsidRDefault="00A726EE" w:rsidP="008C14C2">
            <w:pPr>
              <w:pStyle w:val="Arial11"/>
              <w:jc w:val="center"/>
              <w:rPr>
                <w:rFonts w:cs="Arial"/>
                <w:bCs/>
                <w:sz w:val="20"/>
                <w:lang w:val="es-ES_tradnl"/>
              </w:rPr>
            </w:pPr>
            <w:r w:rsidRPr="00A726EE">
              <w:rPr>
                <w:rFonts w:cs="Arial"/>
                <w:bCs/>
                <w:sz w:val="20"/>
                <w:lang w:val="es-ES_tradnl"/>
              </w:rPr>
              <w:t>Transversal 21 Bis # 60- 35</w:t>
            </w:r>
            <w:r>
              <w:rPr>
                <w:rFonts w:cs="Arial"/>
                <w:bCs/>
                <w:sz w:val="20"/>
                <w:lang w:val="es-ES_tradnl"/>
              </w:rPr>
              <w:t>, Bogotá, Colombia</w:t>
            </w:r>
          </w:p>
          <w:p w14:paraId="2D81C2B0" w14:textId="42BBE073" w:rsidR="008C14C2" w:rsidRPr="00A726EE" w:rsidRDefault="008C14C2" w:rsidP="008C14C2">
            <w:pPr>
              <w:pStyle w:val="Arial11"/>
              <w:jc w:val="center"/>
              <w:rPr>
                <w:lang w:val="es-CO"/>
              </w:rPr>
            </w:pPr>
            <w:r w:rsidRPr="00662A88">
              <w:rPr>
                <w:sz w:val="20"/>
                <w:lang w:val="pt-BR"/>
              </w:rPr>
              <w:t xml:space="preserve">E-mail: </w:t>
            </w:r>
            <w:hyperlink r:id="rId7" w:history="1">
              <w:r w:rsidR="00A726EE" w:rsidRPr="00611C90">
                <w:rPr>
                  <w:rStyle w:val="Hipervnculo"/>
                  <w:sz w:val="20"/>
                  <w:lang w:val="pt-BR"/>
                </w:rPr>
                <w:t>pacificrim2024@gmail.com</w:t>
              </w:r>
            </w:hyperlink>
          </w:p>
        </w:tc>
      </w:tr>
    </w:tbl>
    <w:p w14:paraId="0D74E811" w14:textId="633F4253" w:rsidR="00A84007" w:rsidRPr="00BF3A57" w:rsidRDefault="00A84007" w:rsidP="00A84007">
      <w:pPr>
        <w:spacing w:after="60"/>
        <w:jc w:val="center"/>
        <w:rPr>
          <w:rFonts w:ascii="Arial" w:hAnsi="Arial" w:cs="Arial"/>
          <w:b/>
          <w:lang w:val="pt-BR"/>
        </w:rPr>
      </w:pPr>
    </w:p>
    <w:p w14:paraId="0DC28690" w14:textId="04566C1F" w:rsidR="00FD51EC" w:rsidRPr="00A84007" w:rsidRDefault="00BA5987" w:rsidP="00ED6B93">
      <w:pPr>
        <w:jc w:val="center"/>
        <w:rPr>
          <w:rFonts w:ascii="Arial" w:hAnsi="Arial" w:cs="Arial"/>
          <w:b/>
          <w:smallCaps/>
          <w:sz w:val="4"/>
          <w:szCs w:val="4"/>
          <w:lang w:val="en-US"/>
        </w:rPr>
      </w:pP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Deadline: </w:t>
      </w:r>
      <w:r w:rsidR="00A726EE">
        <w:rPr>
          <w:rFonts w:ascii="Arial" w:hAnsi="Arial" w:cs="Arial"/>
          <w:b/>
          <w:color w:val="FF0000"/>
          <w:sz w:val="24"/>
          <w:szCs w:val="24"/>
          <w:lang w:val="en-US"/>
        </w:rPr>
        <w:t>December 22</w:t>
      </w:r>
      <w:r w:rsidR="00A726EE" w:rsidRPr="00A726EE">
        <w:rPr>
          <w:rFonts w:ascii="Arial" w:hAnsi="Arial" w:cs="Arial"/>
          <w:b/>
          <w:color w:val="FF0000"/>
          <w:sz w:val="24"/>
          <w:szCs w:val="24"/>
          <w:vertAlign w:val="superscript"/>
          <w:lang w:val="en-US"/>
        </w:rPr>
        <w:t>nd</w:t>
      </w:r>
      <w:r w:rsidR="00B97370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, </w:t>
      </w:r>
      <w:r w:rsidR="00ED6B93" w:rsidRPr="00A84007">
        <w:rPr>
          <w:rFonts w:ascii="Arial" w:hAnsi="Arial" w:cs="Arial"/>
          <w:b/>
          <w:color w:val="FF0000"/>
          <w:sz w:val="24"/>
          <w:szCs w:val="24"/>
          <w:lang w:val="en-US"/>
        </w:rPr>
        <w:t>20</w:t>
      </w:r>
      <w:r w:rsidR="00D05C9E">
        <w:rPr>
          <w:rFonts w:ascii="Arial" w:hAnsi="Arial" w:cs="Arial"/>
          <w:b/>
          <w:color w:val="FF0000"/>
          <w:sz w:val="24"/>
          <w:szCs w:val="24"/>
          <w:lang w:val="en-US"/>
        </w:rPr>
        <w:t>2</w:t>
      </w:r>
      <w:r w:rsidR="00A726EE">
        <w:rPr>
          <w:rFonts w:ascii="Arial" w:hAnsi="Arial" w:cs="Arial"/>
          <w:b/>
          <w:color w:val="FF0000"/>
          <w:sz w:val="24"/>
          <w:szCs w:val="24"/>
          <w:lang w:val="en-US"/>
        </w:rPr>
        <w:t>3</w:t>
      </w:r>
    </w:p>
    <w:p w14:paraId="2616C8C1" w14:textId="536FE092" w:rsidR="00097AFB" w:rsidRPr="00A84007" w:rsidRDefault="00097AFB" w:rsidP="00097AFB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1CE509CD" w14:textId="35F6C1EF" w:rsidR="00C21CDB" w:rsidRPr="00A84007" w:rsidRDefault="00A726EE" w:rsidP="00ED6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mallCaps/>
          <w:sz w:val="4"/>
          <w:szCs w:val="4"/>
          <w:lang w:val="en-US"/>
        </w:rPr>
      </w:pPr>
      <w:r>
        <w:rPr>
          <w:rFonts w:ascii="Arial" w:hAnsi="Arial" w:cs="Arial"/>
          <w:b/>
          <w:caps/>
          <w:sz w:val="30"/>
          <w:szCs w:val="30"/>
          <w:lang w:val="en-US"/>
        </w:rPr>
        <w:t>PROVISIONAL</w:t>
      </w:r>
      <w:r w:rsidR="00A84007" w:rsidRPr="00A84007">
        <w:rPr>
          <w:rFonts w:ascii="Arial" w:hAnsi="Arial" w:cs="Arial"/>
          <w:b/>
          <w:caps/>
          <w:sz w:val="30"/>
          <w:szCs w:val="30"/>
          <w:lang w:val="en-US"/>
        </w:rPr>
        <w:t xml:space="preserve"> REGISTRATION</w:t>
      </w:r>
    </w:p>
    <w:p w14:paraId="19B5B1B3" w14:textId="77777777" w:rsidR="00C21CDB" w:rsidRPr="00A84007" w:rsidRDefault="00C21CDB" w:rsidP="00ED6B93">
      <w:pPr>
        <w:pStyle w:val="Arial11"/>
        <w:rPr>
          <w:lang w:val="en-US"/>
        </w:rPr>
      </w:pP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980"/>
        <w:gridCol w:w="2200"/>
        <w:gridCol w:w="4595"/>
      </w:tblGrid>
      <w:tr w:rsidR="00ED6B93" w:rsidRPr="00A84007" w14:paraId="2EA67577" w14:textId="77777777" w:rsidTr="00EB1085">
        <w:trPr>
          <w:trHeight w:val="296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7225A" w14:textId="402751E1" w:rsidR="00ED6B93" w:rsidRPr="00A84007" w:rsidRDefault="00ED6B93" w:rsidP="00A84007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007">
              <w:rPr>
                <w:rFonts w:ascii="Arial" w:hAnsi="Arial" w:cs="Arial"/>
                <w:sz w:val="22"/>
                <w:szCs w:val="22"/>
                <w:lang w:val="en-US"/>
              </w:rPr>
              <w:t>Federa</w:t>
            </w:r>
            <w:r w:rsidR="00A84007" w:rsidRPr="00A84007">
              <w:rPr>
                <w:rFonts w:ascii="Arial" w:hAnsi="Arial" w:cs="Arial"/>
                <w:sz w:val="22"/>
                <w:szCs w:val="22"/>
                <w:lang w:val="en-US"/>
              </w:rPr>
              <w:t>tion: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DB03C" w14:textId="77777777" w:rsidR="00ED6B93" w:rsidRPr="00A84007" w:rsidRDefault="00ED6B93" w:rsidP="00ED6B9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EC9F5" w14:textId="3F7CF2F7" w:rsidR="00ED6B93" w:rsidRPr="00A84007" w:rsidRDefault="00ED6B93" w:rsidP="00A8400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007">
              <w:rPr>
                <w:rFonts w:ascii="Arial" w:hAnsi="Arial" w:cs="Arial"/>
                <w:sz w:val="22"/>
                <w:szCs w:val="22"/>
                <w:lang w:val="en-US"/>
              </w:rPr>
              <w:t>Contact: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5E0" w14:textId="77777777" w:rsidR="00ED6B93" w:rsidRPr="00A84007" w:rsidRDefault="00ED6B93" w:rsidP="00ED6B9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D6B93" w:rsidRPr="00A84007" w14:paraId="2C17CB65" w14:textId="77777777" w:rsidTr="00EB1085">
        <w:trPr>
          <w:trHeight w:val="296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F53012" w14:textId="77777777" w:rsidR="00ED6B93" w:rsidRPr="00A84007" w:rsidRDefault="00ED6B93" w:rsidP="00ED6B9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F436" w14:textId="77777777" w:rsidR="00ED6B93" w:rsidRPr="00A84007" w:rsidRDefault="00ED6B93" w:rsidP="00ED6B9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29502" w14:textId="1C41A051" w:rsidR="00ED6B93" w:rsidRPr="00A84007" w:rsidRDefault="00166CB9" w:rsidP="00A8400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Phone</w:t>
            </w:r>
            <w:r w:rsidR="00ED6B93" w:rsidRPr="00A84007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3BF4" w14:textId="77777777" w:rsidR="00ED6B93" w:rsidRPr="00A84007" w:rsidRDefault="00ED6B93" w:rsidP="00ED6B9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B1085" w:rsidRPr="00A84007" w14:paraId="074CCD6A" w14:textId="77777777" w:rsidTr="00EB1085">
        <w:trPr>
          <w:trHeight w:val="296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697CF" w14:textId="77777777" w:rsidR="00EB1085" w:rsidRPr="00A84007" w:rsidRDefault="00EB1085" w:rsidP="00ED6B9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FCF" w14:textId="77777777" w:rsidR="00EB1085" w:rsidRPr="00A84007" w:rsidRDefault="00EB1085" w:rsidP="00ED6B9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D3959" w14:textId="032FC00A" w:rsidR="00EB1085" w:rsidRDefault="00EB1085" w:rsidP="00A84007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WhatsApp Number: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DA4F" w14:textId="77777777" w:rsidR="00EB1085" w:rsidRPr="00A84007" w:rsidRDefault="00EB1085" w:rsidP="00ED6B93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7AB9" w:rsidRPr="00A84007" w14:paraId="72788367" w14:textId="77777777" w:rsidTr="00EB1085">
        <w:trPr>
          <w:trHeight w:val="296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9D03A" w14:textId="77777777" w:rsidR="00B57AB9" w:rsidRPr="00A84007" w:rsidRDefault="00B57AB9" w:rsidP="00B57A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1882" w14:textId="77777777" w:rsidR="00B57AB9" w:rsidRPr="00A84007" w:rsidRDefault="00B57AB9" w:rsidP="00B57A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73274" w14:textId="074F7878" w:rsidR="00B57AB9" w:rsidRDefault="00B57AB9" w:rsidP="00B57AB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007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677" w14:textId="77777777" w:rsidR="00B57AB9" w:rsidRPr="00A84007" w:rsidRDefault="00B57AB9" w:rsidP="00B57AB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7AB9" w:rsidRPr="00A84007" w14:paraId="3F518A0F" w14:textId="77777777" w:rsidTr="00EB1085">
        <w:trPr>
          <w:trHeight w:val="296"/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05FF0" w14:textId="77777777" w:rsidR="00B57AB9" w:rsidRPr="00A84007" w:rsidRDefault="00B57AB9" w:rsidP="00B57A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7272" w14:textId="77777777" w:rsidR="00B57AB9" w:rsidRPr="00A84007" w:rsidRDefault="00B57AB9" w:rsidP="00B57A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C6DB5" w14:textId="68121D66" w:rsidR="00B57AB9" w:rsidRDefault="00B57AB9" w:rsidP="00B57AB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0FB" w14:textId="77777777" w:rsidR="00B57AB9" w:rsidRPr="00A84007" w:rsidRDefault="00B57AB9" w:rsidP="00B57AB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7AB9" w:rsidRPr="00A84007" w14:paraId="14A77D8B" w14:textId="77777777" w:rsidTr="00EB1085">
        <w:trPr>
          <w:trHeight w:val="296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2ADAC" w14:textId="77777777" w:rsidR="00B57AB9" w:rsidRPr="00A84007" w:rsidRDefault="00B57AB9" w:rsidP="00B57A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5A01" w14:textId="77777777" w:rsidR="00B57AB9" w:rsidRPr="00A84007" w:rsidRDefault="00B57AB9" w:rsidP="00B57AB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2ACE1" w14:textId="71D94F7E" w:rsidR="00B57AB9" w:rsidRPr="00A84007" w:rsidRDefault="00B57AB9" w:rsidP="00B57AB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City and Country: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2FBE" w14:textId="77777777" w:rsidR="00B57AB9" w:rsidRPr="00A84007" w:rsidRDefault="00B57AB9" w:rsidP="00B57AB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68E01F1" w14:textId="77777777" w:rsidR="00ED6B93" w:rsidRPr="00A84007" w:rsidRDefault="00ED6B93" w:rsidP="00ED6B93">
      <w:pPr>
        <w:pStyle w:val="Arial11"/>
        <w:rPr>
          <w:lang w:val="en-US"/>
        </w:rPr>
      </w:pPr>
    </w:p>
    <w:p w14:paraId="7D46820E" w14:textId="7FCE1407" w:rsidR="008926A9" w:rsidRPr="007B1586" w:rsidRDefault="008926A9" w:rsidP="00A84007">
      <w:pPr>
        <w:pStyle w:val="Arial11"/>
        <w:rPr>
          <w:b/>
          <w:bCs/>
          <w:lang w:val="en-US"/>
        </w:rPr>
      </w:pPr>
      <w:r w:rsidRPr="00EB1085">
        <w:rPr>
          <w:b/>
          <w:bCs/>
          <w:color w:val="FF0000"/>
          <w:sz w:val="28"/>
          <w:szCs w:val="24"/>
          <w:lang w:val="en-US"/>
        </w:rPr>
        <w:t>COMMON DELEGATION</w:t>
      </w:r>
    </w:p>
    <w:p w14:paraId="6CF41445" w14:textId="77777777" w:rsidR="008926A9" w:rsidRDefault="008926A9" w:rsidP="00A84007">
      <w:pPr>
        <w:pStyle w:val="Arial11"/>
        <w:rPr>
          <w:lang w:val="en-US"/>
        </w:rPr>
      </w:pPr>
    </w:p>
    <w:p w14:paraId="43F68D0E" w14:textId="77777777" w:rsidR="00380336" w:rsidRDefault="00380336" w:rsidP="00380336">
      <w:pPr>
        <w:pStyle w:val="Arial11"/>
        <w:rPr>
          <w:lang w:val="en-US"/>
        </w:rPr>
      </w:pPr>
      <w:r w:rsidRPr="00A84007">
        <w:rPr>
          <w:lang w:val="en-US"/>
        </w:rPr>
        <w:t xml:space="preserve">Write down the number of </w:t>
      </w:r>
      <w:r>
        <w:rPr>
          <w:lang w:val="en-US"/>
        </w:rPr>
        <w:t>persons</w:t>
      </w:r>
      <w:r w:rsidRPr="00A84007">
        <w:rPr>
          <w:lang w:val="en-US"/>
        </w:rPr>
        <w:t>:</w:t>
      </w:r>
    </w:p>
    <w:p w14:paraId="50B4D259" w14:textId="77777777" w:rsidR="00380336" w:rsidRDefault="00380336" w:rsidP="00A84007">
      <w:pPr>
        <w:pStyle w:val="Arial11"/>
        <w:rPr>
          <w:lang w:val="en-US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1511"/>
      </w:tblGrid>
      <w:tr w:rsidR="008926A9" w:rsidRPr="00E765CA" w14:paraId="41B00D34" w14:textId="77777777" w:rsidTr="00380336">
        <w:trPr>
          <w:trHeight w:val="245"/>
          <w:jc w:val="center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BE75A" w14:textId="276CE452" w:rsidR="008926A9" w:rsidRPr="00E765CA" w:rsidRDefault="0038033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Head of Delegation (Max. 1)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459" w14:textId="77777777" w:rsidR="008926A9" w:rsidRPr="00E765CA" w:rsidRDefault="008926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8926A9" w:rsidRPr="00E765CA" w14:paraId="2BEADD9B" w14:textId="77777777" w:rsidTr="00380336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19F759B0" w14:textId="6E40BF3E" w:rsidR="008926A9" w:rsidRPr="00E765CA" w:rsidRDefault="0038033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Medical Doctor (Max. 1)</w:t>
            </w:r>
          </w:p>
        </w:tc>
        <w:tc>
          <w:tcPr>
            <w:tcW w:w="1511" w:type="dxa"/>
          </w:tcPr>
          <w:p w14:paraId="41386797" w14:textId="77777777" w:rsidR="008926A9" w:rsidRPr="00E765CA" w:rsidRDefault="008926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8926A9" w:rsidRPr="00E765CA" w14:paraId="1469563A" w14:textId="77777777" w:rsidTr="00380336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70EC7709" w14:textId="1DB44A6B" w:rsidR="008926A9" w:rsidRPr="00E765CA" w:rsidRDefault="00380336" w:rsidP="00380336">
            <w:pPr>
              <w:pStyle w:val="Arial11"/>
              <w:rPr>
                <w:lang w:val="en-US"/>
              </w:rPr>
            </w:pPr>
            <w:r w:rsidRPr="00380336">
              <w:rPr>
                <w:lang w:val="en-US"/>
              </w:rPr>
              <w:t>Paramedical</w:t>
            </w:r>
            <w:r>
              <w:rPr>
                <w:lang w:val="en-US"/>
              </w:rPr>
              <w:t xml:space="preserve"> </w:t>
            </w:r>
            <w:r w:rsidRPr="00380336">
              <w:rPr>
                <w:lang w:val="en-US"/>
              </w:rPr>
              <w:t>Staff</w:t>
            </w:r>
            <w:r>
              <w:rPr>
                <w:lang w:val="en-US"/>
              </w:rPr>
              <w:t xml:space="preserve"> (Max. 1)</w:t>
            </w:r>
          </w:p>
        </w:tc>
        <w:tc>
          <w:tcPr>
            <w:tcW w:w="1511" w:type="dxa"/>
          </w:tcPr>
          <w:p w14:paraId="3A9F82CA" w14:textId="77777777" w:rsidR="008926A9" w:rsidRPr="00E765CA" w:rsidRDefault="008926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281DB68E" w14:textId="77777777" w:rsidR="008926A9" w:rsidRDefault="008926A9" w:rsidP="008926A9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59D3B974" w14:textId="77777777" w:rsidR="00380336" w:rsidRDefault="00380336" w:rsidP="008926A9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4190372F" w14:textId="77777777" w:rsidR="00380336" w:rsidRPr="00E765CA" w:rsidRDefault="00380336" w:rsidP="00380336">
      <w:pPr>
        <w:pStyle w:val="Arial11"/>
        <w:rPr>
          <w:lang w:val="en-US"/>
        </w:rPr>
      </w:pPr>
      <w:r>
        <w:rPr>
          <w:lang w:val="en-US"/>
        </w:rPr>
        <w:t>Additional p</w:t>
      </w:r>
      <w:r w:rsidRPr="00E765CA">
        <w:rPr>
          <w:lang w:val="en-US"/>
        </w:rPr>
        <w:t>ersons:</w:t>
      </w:r>
    </w:p>
    <w:p w14:paraId="4F11C6BE" w14:textId="77777777" w:rsidR="00380336" w:rsidRDefault="00380336" w:rsidP="008926A9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1511"/>
      </w:tblGrid>
      <w:tr w:rsidR="007B1586" w:rsidRPr="00E765CA" w14:paraId="0F870CC2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2DB4BC5F" w14:textId="20D7F4C5" w:rsidR="007B1586" w:rsidRPr="00E765CA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Medical Doctor</w:t>
            </w:r>
          </w:p>
        </w:tc>
        <w:tc>
          <w:tcPr>
            <w:tcW w:w="1511" w:type="dxa"/>
          </w:tcPr>
          <w:p w14:paraId="09AB667A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E765CA" w14:paraId="08E22CA3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4B0133AC" w14:textId="030798B2" w:rsidR="007B1586" w:rsidRPr="00E765CA" w:rsidRDefault="007B1586" w:rsidP="00D61267">
            <w:pPr>
              <w:pStyle w:val="Arial11"/>
              <w:rPr>
                <w:lang w:val="en-US"/>
              </w:rPr>
            </w:pPr>
            <w:r w:rsidRPr="00380336">
              <w:rPr>
                <w:lang w:val="en-US"/>
              </w:rPr>
              <w:t>Paramedical</w:t>
            </w:r>
            <w:r>
              <w:rPr>
                <w:lang w:val="en-US"/>
              </w:rPr>
              <w:t xml:space="preserve"> </w:t>
            </w:r>
            <w:r w:rsidRPr="00380336">
              <w:rPr>
                <w:lang w:val="en-US"/>
              </w:rPr>
              <w:t>Staff</w:t>
            </w:r>
          </w:p>
        </w:tc>
        <w:tc>
          <w:tcPr>
            <w:tcW w:w="1511" w:type="dxa"/>
          </w:tcPr>
          <w:p w14:paraId="082830BB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43C9B636" w14:textId="77777777" w:rsidR="007B1586" w:rsidRDefault="007B1586" w:rsidP="008926A9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170FFF14" w14:textId="77777777" w:rsidR="008926A9" w:rsidRDefault="008926A9" w:rsidP="00A84007">
      <w:pPr>
        <w:pStyle w:val="Arial11"/>
        <w:rPr>
          <w:lang w:val="en-US"/>
        </w:rPr>
      </w:pPr>
    </w:p>
    <w:p w14:paraId="64FC3362" w14:textId="14F85CE2" w:rsidR="00B96F29" w:rsidRPr="00EB1085" w:rsidRDefault="00B96F29" w:rsidP="00A84007">
      <w:pPr>
        <w:pStyle w:val="Arial11"/>
        <w:rPr>
          <w:b/>
          <w:bCs/>
          <w:color w:val="FF0000"/>
          <w:sz w:val="28"/>
          <w:szCs w:val="24"/>
          <w:lang w:val="en-US"/>
        </w:rPr>
      </w:pPr>
      <w:r w:rsidRPr="00EB1085">
        <w:rPr>
          <w:b/>
          <w:bCs/>
          <w:color w:val="FF0000"/>
          <w:sz w:val="28"/>
          <w:szCs w:val="24"/>
          <w:lang w:val="en-US"/>
        </w:rPr>
        <w:t>ARTISTIC GYMNASTICS</w:t>
      </w:r>
    </w:p>
    <w:p w14:paraId="023E6A1D" w14:textId="77777777" w:rsidR="00B96F29" w:rsidRPr="00EB1085" w:rsidRDefault="00B96F29" w:rsidP="00A84007">
      <w:pPr>
        <w:pStyle w:val="Arial11"/>
        <w:rPr>
          <w:b/>
          <w:bCs/>
          <w:color w:val="FF0000"/>
          <w:sz w:val="28"/>
          <w:szCs w:val="24"/>
          <w:lang w:val="en-US"/>
        </w:rPr>
      </w:pPr>
    </w:p>
    <w:p w14:paraId="679FBFDD" w14:textId="3CECB7E2" w:rsidR="00B96F29" w:rsidRDefault="00B96F29" w:rsidP="00A84007">
      <w:pPr>
        <w:pStyle w:val="Arial11"/>
        <w:rPr>
          <w:lang w:val="en-US"/>
        </w:rPr>
      </w:pPr>
      <w:r w:rsidRPr="00A84007">
        <w:rPr>
          <w:lang w:val="en-US"/>
        </w:rPr>
        <w:t xml:space="preserve">Write down the number of </w:t>
      </w:r>
      <w:r>
        <w:rPr>
          <w:lang w:val="en-US"/>
        </w:rPr>
        <w:t>persons</w:t>
      </w:r>
      <w:r w:rsidRPr="00A84007">
        <w:rPr>
          <w:lang w:val="en-US"/>
        </w:rPr>
        <w:t>:</w:t>
      </w:r>
    </w:p>
    <w:p w14:paraId="3E7D78E4" w14:textId="77777777" w:rsidR="00B96F29" w:rsidRDefault="00B96F29" w:rsidP="00A84007">
      <w:pPr>
        <w:pStyle w:val="Arial11"/>
        <w:rPr>
          <w:lang w:val="en-US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59"/>
        <w:gridCol w:w="1547"/>
        <w:gridCol w:w="1585"/>
      </w:tblGrid>
      <w:tr w:rsidR="00B96F29" w:rsidRPr="00A84007" w14:paraId="4F3A479A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2CE10A40" w14:textId="77777777" w:rsidR="00B96F29" w:rsidRPr="00A84007" w:rsidRDefault="00B96F29" w:rsidP="00D61267">
            <w:pPr>
              <w:pStyle w:val="Arial11"/>
              <w:rPr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52F14C" w14:textId="77777777" w:rsidR="00B96F29" w:rsidRPr="00A84007" w:rsidRDefault="00B96F29" w:rsidP="00D61267">
            <w:pPr>
              <w:pStyle w:val="Arial11"/>
              <w:jc w:val="center"/>
              <w:rPr>
                <w:b/>
                <w:lang w:val="en-US"/>
              </w:rPr>
            </w:pPr>
            <w:r w:rsidRPr="00A84007">
              <w:rPr>
                <w:b/>
                <w:lang w:val="en-US"/>
              </w:rPr>
              <w:t>Senior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18FFC55B" w14:textId="77777777" w:rsidR="00B96F29" w:rsidRPr="00A84007" w:rsidRDefault="00B96F29" w:rsidP="00D61267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Juniors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2742F83F" w14:textId="7AF88F1C" w:rsidR="00B96F29" w:rsidRPr="00A84007" w:rsidRDefault="00B96F29" w:rsidP="00D61267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</w:tr>
      <w:tr w:rsidR="00380336" w:rsidRPr="00A84007" w14:paraId="06BEBF6C" w14:textId="77777777" w:rsidTr="00380336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362D43A2" w14:textId="636DABC9" w:rsidR="00380336" w:rsidRPr="00A84007" w:rsidRDefault="0038033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MAG Team Manager (Max. 1)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6A2B4111" w14:textId="77777777" w:rsidR="00380336" w:rsidRDefault="00380336" w:rsidP="00D61267">
            <w:pPr>
              <w:pStyle w:val="Arial11"/>
              <w:jc w:val="center"/>
              <w:rPr>
                <w:b/>
                <w:lang w:val="en-US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186C1DC5" w14:textId="77777777" w:rsidR="00380336" w:rsidRDefault="00380336" w:rsidP="00D61267">
            <w:pPr>
              <w:pStyle w:val="Arial11"/>
              <w:jc w:val="center"/>
              <w:rPr>
                <w:b/>
                <w:lang w:val="en-US"/>
              </w:rPr>
            </w:pPr>
          </w:p>
        </w:tc>
      </w:tr>
      <w:tr w:rsidR="00B96F29" w:rsidRPr="00A84007" w14:paraId="0ABB62B0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9D9BA10" w14:textId="48229E55" w:rsidR="00B96F29" w:rsidRPr="00A84007" w:rsidRDefault="008926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MAG</w:t>
            </w:r>
            <w:r w:rsidR="00B96F29">
              <w:rPr>
                <w:lang w:val="en-US"/>
              </w:rPr>
              <w:t xml:space="preserve"> </w:t>
            </w:r>
            <w:r w:rsidR="00380336">
              <w:rPr>
                <w:lang w:val="en-US"/>
              </w:rPr>
              <w:t>Gymnasts</w:t>
            </w:r>
            <w:r>
              <w:rPr>
                <w:lang w:val="en-US"/>
              </w:rPr>
              <w:t xml:space="preserve"> (Max. 6)</w:t>
            </w:r>
          </w:p>
        </w:tc>
        <w:tc>
          <w:tcPr>
            <w:tcW w:w="1559" w:type="dxa"/>
          </w:tcPr>
          <w:p w14:paraId="00C3A67F" w14:textId="77777777" w:rsidR="00B96F29" w:rsidRPr="00A84007" w:rsidRDefault="00B96F29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6CD70FD4" w14:textId="77777777" w:rsidR="00B96F29" w:rsidRPr="00A84007" w:rsidRDefault="00B96F29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118732FA" w14:textId="23209246" w:rsidR="00B96F29" w:rsidRPr="00A84007" w:rsidRDefault="00B96F2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A84007" w14:paraId="0C91F88F" w14:textId="77777777" w:rsidTr="00CA583A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453A4AB" w14:textId="306BDB27" w:rsidR="00380336" w:rsidRDefault="00380336" w:rsidP="0038033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MAG Coaches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3930351E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09729A31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A84007" w14:paraId="2A908B73" w14:textId="77777777" w:rsidTr="00380336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623D4DA" w14:textId="2070832A" w:rsidR="00380336" w:rsidRDefault="00380336" w:rsidP="0038033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MAG Judges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4B06F1F4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647D00B2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A84007" w14:paraId="292AF7FE" w14:textId="77777777" w:rsidTr="00380336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07FE432" w14:textId="3BAE6235" w:rsidR="00380336" w:rsidRDefault="00380336" w:rsidP="0038033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WAG Team Manager (Max. 1)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455E1015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449BD443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A84007" w14:paraId="31B88327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C96385C" w14:textId="61AC4D9A" w:rsidR="00380336" w:rsidRDefault="00380336" w:rsidP="0038033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WAG Gymnasts (Max. 6)</w:t>
            </w:r>
          </w:p>
        </w:tc>
        <w:tc>
          <w:tcPr>
            <w:tcW w:w="1559" w:type="dxa"/>
          </w:tcPr>
          <w:p w14:paraId="69FCEC33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26FE4502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03AA2776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A84007" w14:paraId="611E4662" w14:textId="77777777" w:rsidTr="00380336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5CC46D6" w14:textId="6210FC8D" w:rsidR="00380336" w:rsidRDefault="00380336" w:rsidP="0038033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WAG Coaches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1E55E48F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602E090E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A84007" w14:paraId="564B26AB" w14:textId="77777777" w:rsidTr="00380336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129B1CA2" w14:textId="6BEDC5DD" w:rsidR="00380336" w:rsidRDefault="00380336" w:rsidP="0038033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WAG Judges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78BA2EF1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19A7D2B5" w14:textId="77777777" w:rsidR="00380336" w:rsidRPr="00A84007" w:rsidRDefault="00380336" w:rsidP="00380336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30F3B207" w14:textId="77777777" w:rsidR="00B96F29" w:rsidRPr="00B96F29" w:rsidRDefault="00B96F29" w:rsidP="00A84007">
      <w:pPr>
        <w:pStyle w:val="Arial11"/>
      </w:pPr>
    </w:p>
    <w:p w14:paraId="7CD1F572" w14:textId="77777777" w:rsidR="00380336" w:rsidRPr="00E765CA" w:rsidRDefault="00380336" w:rsidP="00380336">
      <w:pPr>
        <w:pStyle w:val="Arial11"/>
        <w:rPr>
          <w:lang w:val="en-US"/>
        </w:rPr>
      </w:pPr>
      <w:r>
        <w:rPr>
          <w:lang w:val="en-US"/>
        </w:rPr>
        <w:t>Additional p</w:t>
      </w:r>
      <w:r w:rsidRPr="00E765CA">
        <w:rPr>
          <w:lang w:val="en-US"/>
        </w:rPr>
        <w:t>ersons:</w:t>
      </w:r>
    </w:p>
    <w:p w14:paraId="1DC21B0A" w14:textId="77777777" w:rsidR="00380336" w:rsidRPr="00E765CA" w:rsidRDefault="00380336" w:rsidP="00380336">
      <w:pPr>
        <w:pStyle w:val="Arial11"/>
        <w:rPr>
          <w:sz w:val="16"/>
          <w:szCs w:val="16"/>
          <w:lang w:val="en-US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644"/>
      </w:tblGrid>
      <w:tr w:rsidR="00380336" w:rsidRPr="00E765CA" w14:paraId="5CD26C9A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034C9ADF" w14:textId="762FDE95" w:rsidR="00380336" w:rsidRPr="00E765CA" w:rsidRDefault="0038033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MAG Coaches (Max. 2)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 of coaches and additional coaches may not exceed the total number of gymnasts.</w:t>
            </w:r>
          </w:p>
        </w:tc>
        <w:tc>
          <w:tcPr>
            <w:tcW w:w="4644" w:type="dxa"/>
          </w:tcPr>
          <w:p w14:paraId="2CDE077F" w14:textId="77777777" w:rsidR="00380336" w:rsidRPr="00E765CA" w:rsidRDefault="0038033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E765CA" w14:paraId="4A4FCEBD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2123A9F6" w14:textId="1286700B" w:rsidR="00380336" w:rsidRDefault="0038033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WAG Coaches (Max. 2)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 of coaches and additional coaches may not exceed the total number of gymnasts.</w:t>
            </w:r>
          </w:p>
        </w:tc>
        <w:tc>
          <w:tcPr>
            <w:tcW w:w="4644" w:type="dxa"/>
          </w:tcPr>
          <w:p w14:paraId="703C09C5" w14:textId="77777777" w:rsidR="00380336" w:rsidRPr="00E765CA" w:rsidRDefault="0038033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E765CA" w14:paraId="436E17E7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0F9D3C25" w14:textId="1A4A2B6B" w:rsidR="00380336" w:rsidRPr="00E765CA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MAG Judges (Max. 2)</w:t>
            </w:r>
          </w:p>
        </w:tc>
        <w:tc>
          <w:tcPr>
            <w:tcW w:w="4644" w:type="dxa"/>
          </w:tcPr>
          <w:p w14:paraId="1E191602" w14:textId="77777777" w:rsidR="00380336" w:rsidRPr="00E765CA" w:rsidRDefault="0038033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80336" w:rsidRPr="00E765CA" w14:paraId="76074829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7197D633" w14:textId="34812A97" w:rsidR="00380336" w:rsidRPr="00E765CA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WAG Judges (Max. 2)</w:t>
            </w:r>
          </w:p>
        </w:tc>
        <w:tc>
          <w:tcPr>
            <w:tcW w:w="4644" w:type="dxa"/>
          </w:tcPr>
          <w:p w14:paraId="69016832" w14:textId="77777777" w:rsidR="00380336" w:rsidRPr="00E765CA" w:rsidRDefault="00380336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106852B8" w14:textId="77777777" w:rsidR="00380336" w:rsidRPr="00A84007" w:rsidRDefault="00380336" w:rsidP="00380336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14BA9E3B" w14:textId="77777777" w:rsidR="00B96F29" w:rsidRDefault="00B96F29" w:rsidP="00A84007">
      <w:pPr>
        <w:pStyle w:val="Arial11"/>
        <w:rPr>
          <w:lang w:val="en-US"/>
        </w:rPr>
      </w:pPr>
    </w:p>
    <w:p w14:paraId="17C62DDF" w14:textId="0193F960" w:rsidR="007B1586" w:rsidRPr="00E765CA" w:rsidRDefault="007B1586" w:rsidP="007B1586">
      <w:pPr>
        <w:pStyle w:val="Arial11"/>
        <w:rPr>
          <w:lang w:val="en-US"/>
        </w:rPr>
      </w:pPr>
      <w:r>
        <w:rPr>
          <w:lang w:val="en-US"/>
        </w:rPr>
        <w:t>Total</w:t>
      </w:r>
      <w:r w:rsidRPr="00E765CA">
        <w:rPr>
          <w:lang w:val="en-US"/>
        </w:rPr>
        <w:t>:</w:t>
      </w:r>
    </w:p>
    <w:p w14:paraId="28DA928A" w14:textId="77777777" w:rsidR="007B1586" w:rsidRPr="00E765CA" w:rsidRDefault="007B1586" w:rsidP="007B1586">
      <w:pPr>
        <w:pStyle w:val="Arial11"/>
        <w:rPr>
          <w:sz w:val="16"/>
          <w:szCs w:val="16"/>
          <w:lang w:val="en-US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2504"/>
      </w:tblGrid>
      <w:tr w:rsidR="007B1586" w:rsidRPr="00E765CA" w14:paraId="4E6F523D" w14:textId="77777777" w:rsidTr="007B1586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64347965" w14:textId="5CEF6AD4" w:rsidR="007B1586" w:rsidRPr="00E765CA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TOTAL</w:t>
            </w:r>
            <w:r w:rsidR="003E3C02">
              <w:rPr>
                <w:lang w:val="en-US"/>
              </w:rPr>
              <w:t xml:space="preserve"> GYMNASTS</w:t>
            </w:r>
            <w:r>
              <w:rPr>
                <w:lang w:val="en-US"/>
              </w:rPr>
              <w:t xml:space="preserve">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</w:t>
            </w:r>
            <w:r w:rsidR="003E3C02">
              <w:rPr>
                <w:sz w:val="16"/>
                <w:szCs w:val="14"/>
                <w:lang w:val="en-US"/>
              </w:rPr>
              <w:t>of gymnasts</w:t>
            </w:r>
            <w:r>
              <w:rPr>
                <w:sz w:val="16"/>
                <w:szCs w:val="14"/>
                <w:lang w:val="en-US"/>
              </w:rPr>
              <w:t xml:space="preserve"> for Artistic Gymnastics Delegation</w:t>
            </w:r>
          </w:p>
        </w:tc>
        <w:tc>
          <w:tcPr>
            <w:tcW w:w="2504" w:type="dxa"/>
          </w:tcPr>
          <w:p w14:paraId="4C21F98C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E3C02" w:rsidRPr="00E765CA" w14:paraId="0D060E30" w14:textId="77777777" w:rsidTr="007B1586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1B921F19" w14:textId="6CC13F14" w:rsidR="003E3C02" w:rsidRDefault="003E3C02" w:rsidP="003E3C02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of persons for Artistic Gymnastics Delegation (NOT COUNT </w:t>
            </w:r>
            <w:proofErr w:type="gramStart"/>
            <w:r>
              <w:rPr>
                <w:sz w:val="16"/>
                <w:szCs w:val="14"/>
                <w:lang w:val="en-US"/>
              </w:rPr>
              <w:t>COMMON  DELEGATION</w:t>
            </w:r>
            <w:proofErr w:type="gramEnd"/>
            <w:r>
              <w:rPr>
                <w:sz w:val="16"/>
                <w:szCs w:val="14"/>
                <w:lang w:val="en-US"/>
              </w:rPr>
              <w:t>)</w:t>
            </w:r>
            <w:r w:rsidRPr="00380336">
              <w:rPr>
                <w:sz w:val="16"/>
                <w:szCs w:val="14"/>
                <w:lang w:val="en-US"/>
              </w:rPr>
              <w:t>.</w:t>
            </w:r>
          </w:p>
        </w:tc>
        <w:tc>
          <w:tcPr>
            <w:tcW w:w="2504" w:type="dxa"/>
          </w:tcPr>
          <w:p w14:paraId="4FBFD2C7" w14:textId="77777777" w:rsidR="003E3C02" w:rsidRPr="00E765CA" w:rsidRDefault="003E3C02" w:rsidP="003E3C02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090ECC74" w14:textId="77777777" w:rsidR="007B1586" w:rsidRDefault="007B1586" w:rsidP="00A84007">
      <w:pPr>
        <w:pStyle w:val="Arial11"/>
      </w:pPr>
    </w:p>
    <w:p w14:paraId="4177C132" w14:textId="0A038239" w:rsidR="007B1586" w:rsidRDefault="007B1586" w:rsidP="007B1586">
      <w:pPr>
        <w:pStyle w:val="Arial11"/>
        <w:rPr>
          <w:lang w:val="en-US"/>
        </w:rPr>
      </w:pPr>
      <w:r w:rsidRPr="00EB1085">
        <w:rPr>
          <w:b/>
          <w:bCs/>
          <w:color w:val="FF0000"/>
          <w:sz w:val="28"/>
          <w:szCs w:val="24"/>
          <w:lang w:val="en-US"/>
        </w:rPr>
        <w:t>RHYTHMIC GYMNASTICS</w:t>
      </w:r>
    </w:p>
    <w:p w14:paraId="2A3B7F92" w14:textId="77777777" w:rsidR="007B1586" w:rsidRDefault="007B1586" w:rsidP="007B1586">
      <w:pPr>
        <w:pStyle w:val="Arial11"/>
        <w:rPr>
          <w:lang w:val="en-US"/>
        </w:rPr>
      </w:pPr>
    </w:p>
    <w:p w14:paraId="4799C6CD" w14:textId="77777777" w:rsidR="007B1586" w:rsidRDefault="007B1586" w:rsidP="007B1586">
      <w:pPr>
        <w:pStyle w:val="Arial11"/>
        <w:rPr>
          <w:lang w:val="en-US"/>
        </w:rPr>
      </w:pPr>
      <w:r w:rsidRPr="00A84007">
        <w:rPr>
          <w:lang w:val="en-US"/>
        </w:rPr>
        <w:t xml:space="preserve">Write down the number of </w:t>
      </w:r>
      <w:r>
        <w:rPr>
          <w:lang w:val="en-US"/>
        </w:rPr>
        <w:t>persons</w:t>
      </w:r>
      <w:r w:rsidRPr="00A84007">
        <w:rPr>
          <w:lang w:val="en-US"/>
        </w:rPr>
        <w:t>:</w:t>
      </w:r>
    </w:p>
    <w:p w14:paraId="716C7A3D" w14:textId="77777777" w:rsidR="007B1586" w:rsidRDefault="007B1586" w:rsidP="007B1586">
      <w:pPr>
        <w:pStyle w:val="Arial11"/>
        <w:rPr>
          <w:lang w:val="en-US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59"/>
        <w:gridCol w:w="1547"/>
        <w:gridCol w:w="1585"/>
      </w:tblGrid>
      <w:tr w:rsidR="007B1586" w:rsidRPr="00A84007" w14:paraId="2E5AA3D9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699A7935" w14:textId="77777777" w:rsidR="007B1586" w:rsidRPr="00A84007" w:rsidRDefault="007B1586" w:rsidP="00D61267">
            <w:pPr>
              <w:pStyle w:val="Arial11"/>
              <w:rPr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28DA9E" w14:textId="77777777" w:rsidR="007B1586" w:rsidRPr="00A84007" w:rsidRDefault="007B1586" w:rsidP="00D61267">
            <w:pPr>
              <w:pStyle w:val="Arial11"/>
              <w:jc w:val="center"/>
              <w:rPr>
                <w:b/>
                <w:lang w:val="en-US"/>
              </w:rPr>
            </w:pPr>
            <w:r w:rsidRPr="00A84007">
              <w:rPr>
                <w:b/>
                <w:lang w:val="en-US"/>
              </w:rPr>
              <w:t>Senior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4857BC9C" w14:textId="77777777" w:rsidR="007B1586" w:rsidRPr="00A84007" w:rsidRDefault="007B1586" w:rsidP="00D61267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Juniors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68EB8503" w14:textId="77777777" w:rsidR="007B1586" w:rsidRPr="00A84007" w:rsidRDefault="007B1586" w:rsidP="00D61267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</w:tr>
      <w:tr w:rsidR="007B1586" w:rsidRPr="00A84007" w14:paraId="7E3C7626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664C9AEA" w14:textId="142CE4E1" w:rsidR="007B1586" w:rsidRPr="00A84007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Team Manager (Max. 1)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23DFF01B" w14:textId="77777777" w:rsidR="007B1586" w:rsidRDefault="007B1586" w:rsidP="00D61267">
            <w:pPr>
              <w:pStyle w:val="Arial11"/>
              <w:jc w:val="center"/>
              <w:rPr>
                <w:b/>
                <w:lang w:val="en-US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610B0144" w14:textId="77777777" w:rsidR="007B1586" w:rsidRDefault="007B1586" w:rsidP="00D61267">
            <w:pPr>
              <w:pStyle w:val="Arial11"/>
              <w:jc w:val="center"/>
              <w:rPr>
                <w:b/>
                <w:lang w:val="en-US"/>
              </w:rPr>
            </w:pPr>
          </w:p>
        </w:tc>
      </w:tr>
      <w:tr w:rsidR="007B1586" w:rsidRPr="00A84007" w14:paraId="5A43AC8A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08D97F2" w14:textId="6297BF3A" w:rsidR="007B1586" w:rsidRPr="00A84007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Individual Gymnasts (Max. 6)</w:t>
            </w:r>
          </w:p>
        </w:tc>
        <w:tc>
          <w:tcPr>
            <w:tcW w:w="1559" w:type="dxa"/>
          </w:tcPr>
          <w:p w14:paraId="030B20C5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5CF4D0CC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36FB1AE6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A84007" w14:paraId="46C3DF9C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13F12CE" w14:textId="178E8A61" w:rsidR="007B1586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Individual Coaches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1BC15F86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647A66BA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A84007" w14:paraId="01F5169C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63664F0B" w14:textId="20C0CC63" w:rsidR="007B1586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Individual Judges (Max. 2)</w:t>
            </w:r>
            <w:r w:rsidR="00AD1EA9">
              <w:rPr>
                <w:lang w:val="en-US"/>
              </w:rPr>
              <w:t xml:space="preserve"> - Min. Cat.3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66F33DFF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1C9E5A26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A84007" w14:paraId="6C241BDC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82404EF" w14:textId="4685CC41" w:rsidR="007B1586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Group Gymnasts (Max. 6)</w:t>
            </w:r>
          </w:p>
        </w:tc>
        <w:tc>
          <w:tcPr>
            <w:tcW w:w="1559" w:type="dxa"/>
          </w:tcPr>
          <w:p w14:paraId="18DE3B24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208F805D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3C3C30AC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A84007" w14:paraId="64F89649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04DBDE9" w14:textId="3374B272" w:rsidR="007B1586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</w:t>
            </w:r>
            <w:r w:rsidR="007B158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Group </w:t>
            </w:r>
            <w:r w:rsidR="007B1586">
              <w:rPr>
                <w:lang w:val="en-US"/>
              </w:rPr>
              <w:t xml:space="preserve">Coaches (Max. </w:t>
            </w:r>
            <w:r>
              <w:rPr>
                <w:lang w:val="en-US"/>
              </w:rPr>
              <w:t>1</w:t>
            </w:r>
            <w:r w:rsidR="007B1586">
              <w:rPr>
                <w:lang w:val="en-US"/>
              </w:rPr>
              <w:t>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017B5835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73F3A472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A84007" w14:paraId="3F70DCEB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FAA510D" w14:textId="00E913A0" w:rsidR="007B1586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Group</w:t>
            </w:r>
            <w:r w:rsidR="007B1586">
              <w:rPr>
                <w:lang w:val="en-US"/>
              </w:rPr>
              <w:t xml:space="preserve"> Judges (Max. 2)</w:t>
            </w:r>
            <w:r>
              <w:rPr>
                <w:lang w:val="en-US"/>
              </w:rPr>
              <w:t xml:space="preserve"> - Min. Cat. 4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33F43418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3A7F446D" w14:textId="77777777" w:rsidR="007B1586" w:rsidRPr="00A84007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67D7FC9C" w14:textId="77777777" w:rsidR="007B1586" w:rsidRPr="00B96F29" w:rsidRDefault="007B1586" w:rsidP="007B1586">
      <w:pPr>
        <w:pStyle w:val="Arial11"/>
      </w:pPr>
    </w:p>
    <w:p w14:paraId="6402D352" w14:textId="77777777" w:rsidR="007B1586" w:rsidRPr="00E765CA" w:rsidRDefault="007B1586" w:rsidP="007B1586">
      <w:pPr>
        <w:pStyle w:val="Arial11"/>
        <w:rPr>
          <w:lang w:val="en-US"/>
        </w:rPr>
      </w:pPr>
      <w:r>
        <w:rPr>
          <w:lang w:val="en-US"/>
        </w:rPr>
        <w:t>Additional p</w:t>
      </w:r>
      <w:r w:rsidRPr="00E765CA">
        <w:rPr>
          <w:lang w:val="en-US"/>
        </w:rPr>
        <w:t>ersons:</w:t>
      </w:r>
    </w:p>
    <w:p w14:paraId="5B71EB25" w14:textId="77777777" w:rsidR="007B1586" w:rsidRPr="00E765CA" w:rsidRDefault="007B1586" w:rsidP="007B1586">
      <w:pPr>
        <w:pStyle w:val="Arial11"/>
        <w:rPr>
          <w:sz w:val="16"/>
          <w:szCs w:val="16"/>
          <w:lang w:val="en-US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644"/>
      </w:tblGrid>
      <w:tr w:rsidR="007B1586" w:rsidRPr="00E765CA" w14:paraId="2BC6F0BF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3C56DC09" w14:textId="1291AB04" w:rsidR="007B1586" w:rsidRPr="00E765CA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Individual</w:t>
            </w:r>
            <w:r w:rsidR="007B1586">
              <w:rPr>
                <w:lang w:val="en-US"/>
              </w:rPr>
              <w:t xml:space="preserve"> Coaches (Max. 2) </w:t>
            </w:r>
            <w:r w:rsidR="007B1586" w:rsidRPr="00380336">
              <w:rPr>
                <w:sz w:val="16"/>
                <w:szCs w:val="16"/>
                <w:lang w:val="en-US"/>
              </w:rPr>
              <w:t>*</w:t>
            </w:r>
            <w:r w:rsidR="007B1586" w:rsidRPr="00380336">
              <w:rPr>
                <w:sz w:val="16"/>
                <w:szCs w:val="14"/>
                <w:lang w:val="en-US"/>
              </w:rPr>
              <w:t xml:space="preserve">The total number of coaches and additional coaches may not exceed the total number of </w:t>
            </w:r>
            <w:r>
              <w:rPr>
                <w:sz w:val="16"/>
                <w:szCs w:val="14"/>
                <w:lang w:val="en-US"/>
              </w:rPr>
              <w:t xml:space="preserve">individual </w:t>
            </w:r>
            <w:r w:rsidR="007B1586" w:rsidRPr="00380336">
              <w:rPr>
                <w:sz w:val="16"/>
                <w:szCs w:val="14"/>
                <w:lang w:val="en-US"/>
              </w:rPr>
              <w:t>gymnasts.</w:t>
            </w:r>
          </w:p>
        </w:tc>
        <w:tc>
          <w:tcPr>
            <w:tcW w:w="4644" w:type="dxa"/>
          </w:tcPr>
          <w:p w14:paraId="6B4406D4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E765CA" w14:paraId="25F238C9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0A0EA170" w14:textId="32157D91" w:rsidR="007B1586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RG Group Coaches </w:t>
            </w:r>
            <w:r w:rsidR="007B1586">
              <w:rPr>
                <w:lang w:val="en-US"/>
              </w:rPr>
              <w:t>(Max. 2)</w:t>
            </w:r>
          </w:p>
        </w:tc>
        <w:tc>
          <w:tcPr>
            <w:tcW w:w="4644" w:type="dxa"/>
          </w:tcPr>
          <w:p w14:paraId="6E53F531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E765CA" w14:paraId="355C7352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587944B8" w14:textId="489BF1B9" w:rsidR="007B1586" w:rsidRPr="00E765CA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RG Individual </w:t>
            </w:r>
            <w:r w:rsidR="007B1586">
              <w:rPr>
                <w:lang w:val="en-US"/>
              </w:rPr>
              <w:t>Judges (Max. 2)</w:t>
            </w:r>
            <w:r>
              <w:rPr>
                <w:lang w:val="en-US"/>
              </w:rPr>
              <w:t xml:space="preserve"> - Min. Cat.3</w:t>
            </w:r>
          </w:p>
        </w:tc>
        <w:tc>
          <w:tcPr>
            <w:tcW w:w="4644" w:type="dxa"/>
          </w:tcPr>
          <w:p w14:paraId="3F4E2E8B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7B1586" w:rsidRPr="00E765CA" w14:paraId="5DDF09D5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36C0EF0D" w14:textId="1391F633" w:rsidR="007B1586" w:rsidRPr="00E765CA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RG Group Judges</w:t>
            </w:r>
            <w:r w:rsidR="007B1586">
              <w:rPr>
                <w:lang w:val="en-US"/>
              </w:rPr>
              <w:t xml:space="preserve"> (Max. 2)</w:t>
            </w:r>
            <w:r>
              <w:rPr>
                <w:lang w:val="en-US"/>
              </w:rPr>
              <w:t xml:space="preserve"> - Min. Cat. 4</w:t>
            </w:r>
          </w:p>
        </w:tc>
        <w:tc>
          <w:tcPr>
            <w:tcW w:w="4644" w:type="dxa"/>
          </w:tcPr>
          <w:p w14:paraId="229F8C88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508914B5" w14:textId="77777777" w:rsidR="007B1586" w:rsidRPr="00A84007" w:rsidRDefault="007B1586" w:rsidP="007B1586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35EC45E9" w14:textId="77777777" w:rsidR="007B1586" w:rsidRDefault="007B1586" w:rsidP="007B1586">
      <w:pPr>
        <w:pStyle w:val="Arial11"/>
        <w:rPr>
          <w:lang w:val="en-US"/>
        </w:rPr>
      </w:pPr>
    </w:p>
    <w:p w14:paraId="4442D389" w14:textId="77777777" w:rsidR="007B1586" w:rsidRPr="00E765CA" w:rsidRDefault="007B1586" w:rsidP="007B1586">
      <w:pPr>
        <w:pStyle w:val="Arial11"/>
        <w:rPr>
          <w:lang w:val="en-US"/>
        </w:rPr>
      </w:pPr>
      <w:r>
        <w:rPr>
          <w:lang w:val="en-US"/>
        </w:rPr>
        <w:t>Total</w:t>
      </w:r>
      <w:r w:rsidRPr="00E765CA">
        <w:rPr>
          <w:lang w:val="en-US"/>
        </w:rPr>
        <w:t>:</w:t>
      </w:r>
    </w:p>
    <w:p w14:paraId="52BA0B15" w14:textId="77777777" w:rsidR="007B1586" w:rsidRPr="00E765CA" w:rsidRDefault="007B1586" w:rsidP="007B1586">
      <w:pPr>
        <w:pStyle w:val="Arial11"/>
        <w:rPr>
          <w:sz w:val="16"/>
          <w:szCs w:val="16"/>
          <w:lang w:val="en-US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2504"/>
      </w:tblGrid>
      <w:tr w:rsidR="007B1586" w:rsidRPr="00E765CA" w14:paraId="1FF39D57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4647F613" w14:textId="7FDCE8CD" w:rsidR="007B1586" w:rsidRPr="00E765CA" w:rsidRDefault="007B1586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TOTAL</w:t>
            </w:r>
            <w:r w:rsidR="003E3C02">
              <w:rPr>
                <w:lang w:val="en-US"/>
              </w:rPr>
              <w:t xml:space="preserve"> GYMNASTS</w:t>
            </w:r>
            <w:r>
              <w:rPr>
                <w:lang w:val="en-US"/>
              </w:rPr>
              <w:t xml:space="preserve">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</w:t>
            </w:r>
            <w:r w:rsidR="003E3C02">
              <w:rPr>
                <w:sz w:val="16"/>
                <w:szCs w:val="14"/>
                <w:lang w:val="en-US"/>
              </w:rPr>
              <w:t xml:space="preserve">of gymnasts </w:t>
            </w:r>
            <w:r>
              <w:rPr>
                <w:sz w:val="16"/>
                <w:szCs w:val="14"/>
                <w:lang w:val="en-US"/>
              </w:rPr>
              <w:t xml:space="preserve">for </w:t>
            </w:r>
            <w:r w:rsidR="00AD1EA9">
              <w:rPr>
                <w:sz w:val="16"/>
                <w:szCs w:val="14"/>
                <w:lang w:val="en-US"/>
              </w:rPr>
              <w:t>Rhythmic</w:t>
            </w:r>
            <w:r>
              <w:rPr>
                <w:sz w:val="16"/>
                <w:szCs w:val="14"/>
                <w:lang w:val="en-US"/>
              </w:rPr>
              <w:t xml:space="preserve"> Gymnastics Delegation</w:t>
            </w:r>
            <w:r w:rsidR="003E3C02">
              <w:rPr>
                <w:sz w:val="16"/>
                <w:szCs w:val="14"/>
                <w:lang w:val="en-US"/>
              </w:rPr>
              <w:t>.</w:t>
            </w:r>
          </w:p>
        </w:tc>
        <w:tc>
          <w:tcPr>
            <w:tcW w:w="2504" w:type="dxa"/>
          </w:tcPr>
          <w:p w14:paraId="51B821C0" w14:textId="77777777" w:rsidR="007B1586" w:rsidRPr="00E765CA" w:rsidRDefault="007B1586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E3C02" w:rsidRPr="00E765CA" w14:paraId="7A07DFB6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1E4AD841" w14:textId="109CEB7B" w:rsidR="003E3C02" w:rsidRDefault="003E3C02" w:rsidP="003E3C02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of persons for Rhythmic Gymnastics Delegation (NOT COUNT </w:t>
            </w:r>
            <w:proofErr w:type="gramStart"/>
            <w:r>
              <w:rPr>
                <w:sz w:val="16"/>
                <w:szCs w:val="14"/>
                <w:lang w:val="en-US"/>
              </w:rPr>
              <w:t>COMMON  DELEGATION</w:t>
            </w:r>
            <w:proofErr w:type="gramEnd"/>
            <w:r>
              <w:rPr>
                <w:sz w:val="16"/>
                <w:szCs w:val="14"/>
                <w:lang w:val="en-US"/>
              </w:rPr>
              <w:t>)</w:t>
            </w:r>
            <w:r w:rsidRPr="00380336">
              <w:rPr>
                <w:sz w:val="16"/>
                <w:szCs w:val="14"/>
                <w:lang w:val="en-US"/>
              </w:rPr>
              <w:t>.</w:t>
            </w:r>
          </w:p>
        </w:tc>
        <w:tc>
          <w:tcPr>
            <w:tcW w:w="2504" w:type="dxa"/>
          </w:tcPr>
          <w:p w14:paraId="3856EE7C" w14:textId="77777777" w:rsidR="003E3C02" w:rsidRPr="00E765CA" w:rsidRDefault="003E3C02" w:rsidP="003E3C02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5FE7DD3C" w14:textId="77777777" w:rsidR="007B1586" w:rsidRDefault="007B1586" w:rsidP="007B1586">
      <w:pPr>
        <w:pStyle w:val="Arial11"/>
      </w:pPr>
    </w:p>
    <w:p w14:paraId="6BA01261" w14:textId="77777777" w:rsidR="00024787" w:rsidRDefault="00024787" w:rsidP="007B1586">
      <w:pPr>
        <w:pStyle w:val="Arial11"/>
      </w:pPr>
    </w:p>
    <w:p w14:paraId="467B57ED" w14:textId="700D67BE" w:rsidR="00AD1EA9" w:rsidRPr="00EB1085" w:rsidRDefault="00AD1EA9" w:rsidP="00AD1EA9">
      <w:pPr>
        <w:pStyle w:val="Arial11"/>
        <w:rPr>
          <w:b/>
          <w:bCs/>
          <w:color w:val="FF0000"/>
          <w:sz w:val="28"/>
          <w:szCs w:val="24"/>
          <w:lang w:val="en-US"/>
        </w:rPr>
      </w:pPr>
      <w:r w:rsidRPr="00EB1085">
        <w:rPr>
          <w:b/>
          <w:bCs/>
          <w:color w:val="FF0000"/>
          <w:sz w:val="28"/>
          <w:szCs w:val="24"/>
          <w:lang w:val="en-US"/>
        </w:rPr>
        <w:t>TRAMPOLINE GYMNASTICS</w:t>
      </w:r>
    </w:p>
    <w:p w14:paraId="04E9078D" w14:textId="77777777" w:rsidR="00AD1EA9" w:rsidRDefault="00AD1EA9" w:rsidP="00AD1EA9">
      <w:pPr>
        <w:pStyle w:val="Arial11"/>
        <w:rPr>
          <w:lang w:val="en-US"/>
        </w:rPr>
      </w:pPr>
    </w:p>
    <w:p w14:paraId="7AD367A3" w14:textId="77777777" w:rsidR="00AD1EA9" w:rsidRDefault="00AD1EA9" w:rsidP="00AD1EA9">
      <w:pPr>
        <w:pStyle w:val="Arial11"/>
        <w:rPr>
          <w:lang w:val="en-US"/>
        </w:rPr>
      </w:pPr>
      <w:r w:rsidRPr="00A84007">
        <w:rPr>
          <w:lang w:val="en-US"/>
        </w:rPr>
        <w:t xml:space="preserve">Write down the number of </w:t>
      </w:r>
      <w:r>
        <w:rPr>
          <w:lang w:val="en-US"/>
        </w:rPr>
        <w:t>persons</w:t>
      </w:r>
      <w:r w:rsidRPr="00A84007">
        <w:rPr>
          <w:lang w:val="en-US"/>
        </w:rPr>
        <w:t>:</w:t>
      </w:r>
    </w:p>
    <w:p w14:paraId="1B3BD9FE" w14:textId="77777777" w:rsidR="00AD1EA9" w:rsidRDefault="00AD1EA9" w:rsidP="00AD1EA9">
      <w:pPr>
        <w:pStyle w:val="Arial11"/>
        <w:rPr>
          <w:lang w:val="en-US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59"/>
        <w:gridCol w:w="1547"/>
        <w:gridCol w:w="1585"/>
      </w:tblGrid>
      <w:tr w:rsidR="00AD1EA9" w:rsidRPr="00A84007" w14:paraId="3ACF6C90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6226AFD3" w14:textId="77777777" w:rsidR="00AD1EA9" w:rsidRPr="00A84007" w:rsidRDefault="00AD1EA9" w:rsidP="00D61267">
            <w:pPr>
              <w:pStyle w:val="Arial11"/>
              <w:rPr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1342798" w14:textId="77777777" w:rsidR="00AD1EA9" w:rsidRPr="00A84007" w:rsidRDefault="00AD1EA9" w:rsidP="00D61267">
            <w:pPr>
              <w:pStyle w:val="Arial11"/>
              <w:jc w:val="center"/>
              <w:rPr>
                <w:b/>
                <w:lang w:val="en-US"/>
              </w:rPr>
            </w:pPr>
            <w:r w:rsidRPr="00A84007">
              <w:rPr>
                <w:b/>
                <w:lang w:val="en-US"/>
              </w:rPr>
              <w:t>Senior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48DFA1F3" w14:textId="77777777" w:rsidR="00AD1EA9" w:rsidRPr="00A84007" w:rsidRDefault="00AD1EA9" w:rsidP="00D61267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Juniors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4654B5CE" w14:textId="77777777" w:rsidR="00AD1EA9" w:rsidRPr="00A84007" w:rsidRDefault="00AD1EA9" w:rsidP="00D61267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</w:tr>
      <w:tr w:rsidR="00AD1EA9" w:rsidRPr="00A84007" w14:paraId="59D8066F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4284AA27" w14:textId="21CF8447" w:rsidR="00AD1EA9" w:rsidRPr="00A84007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 Team Manager (Max. 1)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76806BD6" w14:textId="77777777" w:rsidR="00AD1EA9" w:rsidRDefault="00AD1EA9" w:rsidP="00D61267">
            <w:pPr>
              <w:pStyle w:val="Arial11"/>
              <w:jc w:val="center"/>
              <w:rPr>
                <w:b/>
                <w:lang w:val="en-US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37B5F07F" w14:textId="77777777" w:rsidR="00AD1EA9" w:rsidRDefault="00AD1EA9" w:rsidP="00D61267">
            <w:pPr>
              <w:pStyle w:val="Arial11"/>
              <w:jc w:val="center"/>
              <w:rPr>
                <w:b/>
                <w:lang w:val="en-US"/>
              </w:rPr>
            </w:pPr>
          </w:p>
        </w:tc>
      </w:tr>
      <w:tr w:rsidR="00AD1EA9" w:rsidRPr="00A84007" w14:paraId="5BFFF1EE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F7BC968" w14:textId="7578EAA1" w:rsidR="00AD1EA9" w:rsidRPr="00A84007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 Male Gymnasts (Max. 4)</w:t>
            </w:r>
          </w:p>
        </w:tc>
        <w:tc>
          <w:tcPr>
            <w:tcW w:w="1559" w:type="dxa"/>
          </w:tcPr>
          <w:p w14:paraId="5AEA8900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7296A641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187502FA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AD1EA9" w:rsidRPr="00A84007" w14:paraId="36F161E7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4F131BF" w14:textId="63237B6D" w:rsidR="00AD1EA9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 Male Coaches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340E30A6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1F6D15FE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AD1EA9" w:rsidRPr="00A84007" w14:paraId="15B49641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C254C4E" w14:textId="564B5EDA" w:rsidR="00AD1EA9" w:rsidRDefault="00AD1EA9" w:rsidP="00AD1EA9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 Female Gymnasts (Max. 4)</w:t>
            </w:r>
          </w:p>
        </w:tc>
        <w:tc>
          <w:tcPr>
            <w:tcW w:w="1559" w:type="dxa"/>
          </w:tcPr>
          <w:p w14:paraId="3DED5920" w14:textId="77777777" w:rsidR="00AD1EA9" w:rsidRPr="00A84007" w:rsidRDefault="00AD1EA9" w:rsidP="00AD1EA9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55810627" w14:textId="77777777" w:rsidR="00AD1EA9" w:rsidRPr="00A84007" w:rsidRDefault="00AD1EA9" w:rsidP="00AD1EA9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51D5E4BA" w14:textId="77777777" w:rsidR="00AD1EA9" w:rsidRPr="00A84007" w:rsidRDefault="00AD1EA9" w:rsidP="00AD1EA9">
            <w:pPr>
              <w:pStyle w:val="Arial11"/>
              <w:jc w:val="center"/>
              <w:rPr>
                <w:lang w:val="en-US"/>
              </w:rPr>
            </w:pPr>
          </w:p>
        </w:tc>
      </w:tr>
      <w:tr w:rsidR="00AD1EA9" w:rsidRPr="00A84007" w14:paraId="456445F6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BF4F78E" w14:textId="53400759" w:rsidR="00AD1EA9" w:rsidRDefault="00AD1EA9" w:rsidP="00AD1EA9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 Female Coaches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0FC9E86B" w14:textId="77777777" w:rsidR="00AD1EA9" w:rsidRPr="00A84007" w:rsidRDefault="00AD1EA9" w:rsidP="00AD1EA9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4FE5FE94" w14:textId="77777777" w:rsidR="00AD1EA9" w:rsidRPr="00A84007" w:rsidRDefault="00AD1EA9" w:rsidP="00AD1EA9">
            <w:pPr>
              <w:pStyle w:val="Arial11"/>
              <w:jc w:val="center"/>
              <w:rPr>
                <w:lang w:val="en-US"/>
              </w:rPr>
            </w:pPr>
          </w:p>
        </w:tc>
      </w:tr>
      <w:tr w:rsidR="00AD1EA9" w:rsidRPr="00A84007" w14:paraId="073B379B" w14:textId="77777777" w:rsidTr="00D61267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2DCD22C" w14:textId="63331FED" w:rsidR="00AD1EA9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 Judges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5C77B9B9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781CE2F1" w14:textId="77777777" w:rsidR="00AD1EA9" w:rsidRPr="00A84007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05D0F91F" w14:textId="77777777" w:rsidR="00AD1EA9" w:rsidRPr="00B96F29" w:rsidRDefault="00AD1EA9" w:rsidP="00AD1EA9">
      <w:pPr>
        <w:pStyle w:val="Arial11"/>
      </w:pPr>
    </w:p>
    <w:p w14:paraId="3CF1DC80" w14:textId="77777777" w:rsidR="00AD1EA9" w:rsidRPr="00E765CA" w:rsidRDefault="00AD1EA9" w:rsidP="00AD1EA9">
      <w:pPr>
        <w:pStyle w:val="Arial11"/>
        <w:rPr>
          <w:lang w:val="en-US"/>
        </w:rPr>
      </w:pPr>
      <w:r>
        <w:rPr>
          <w:lang w:val="en-US"/>
        </w:rPr>
        <w:t>Additional p</w:t>
      </w:r>
      <w:r w:rsidRPr="00E765CA">
        <w:rPr>
          <w:lang w:val="en-US"/>
        </w:rPr>
        <w:t>ersons:</w:t>
      </w:r>
    </w:p>
    <w:p w14:paraId="25A4E3DB" w14:textId="77777777" w:rsidR="00AD1EA9" w:rsidRPr="00E765CA" w:rsidRDefault="00AD1EA9" w:rsidP="00AD1EA9">
      <w:pPr>
        <w:pStyle w:val="Arial11"/>
        <w:rPr>
          <w:sz w:val="16"/>
          <w:szCs w:val="16"/>
          <w:lang w:val="en-US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644"/>
      </w:tblGrid>
      <w:tr w:rsidR="00AD1EA9" w:rsidRPr="00E765CA" w14:paraId="136A0CB2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41C61BBB" w14:textId="0507937F" w:rsidR="00AD1EA9" w:rsidRPr="00E765CA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TRA Male Coaches (Max. 2)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 xml:space="preserve">The total number of </w:t>
            </w:r>
            <w:r>
              <w:rPr>
                <w:sz w:val="16"/>
                <w:szCs w:val="14"/>
                <w:lang w:val="en-US"/>
              </w:rPr>
              <w:t xml:space="preserve">male </w:t>
            </w:r>
            <w:r w:rsidRPr="00380336">
              <w:rPr>
                <w:sz w:val="16"/>
                <w:szCs w:val="14"/>
                <w:lang w:val="en-US"/>
              </w:rPr>
              <w:t xml:space="preserve">coaches and additional </w:t>
            </w:r>
            <w:r>
              <w:rPr>
                <w:sz w:val="16"/>
                <w:szCs w:val="14"/>
                <w:lang w:val="en-US"/>
              </w:rPr>
              <w:t xml:space="preserve">male </w:t>
            </w:r>
            <w:r w:rsidRPr="00380336">
              <w:rPr>
                <w:sz w:val="16"/>
                <w:szCs w:val="14"/>
                <w:lang w:val="en-US"/>
              </w:rPr>
              <w:t xml:space="preserve">coaches may not exceed the total number of </w:t>
            </w:r>
            <w:r>
              <w:rPr>
                <w:sz w:val="16"/>
                <w:szCs w:val="14"/>
                <w:lang w:val="en-US"/>
              </w:rPr>
              <w:t xml:space="preserve">male </w:t>
            </w:r>
            <w:r w:rsidRPr="00380336">
              <w:rPr>
                <w:sz w:val="16"/>
                <w:szCs w:val="14"/>
                <w:lang w:val="en-US"/>
              </w:rPr>
              <w:t>gymnasts.</w:t>
            </w:r>
          </w:p>
        </w:tc>
        <w:tc>
          <w:tcPr>
            <w:tcW w:w="4644" w:type="dxa"/>
          </w:tcPr>
          <w:p w14:paraId="6822A03C" w14:textId="77777777" w:rsidR="00AD1EA9" w:rsidRPr="00E765CA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AD1EA9" w:rsidRPr="00E765CA" w14:paraId="5352E66D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7D343ED7" w14:textId="1C3B9EB5" w:rsidR="00AD1EA9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TRA Female Coaches (Max. 2)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 xml:space="preserve">The total number of </w:t>
            </w:r>
            <w:r>
              <w:rPr>
                <w:sz w:val="16"/>
                <w:szCs w:val="14"/>
                <w:lang w:val="en-US"/>
              </w:rPr>
              <w:t xml:space="preserve">female </w:t>
            </w:r>
            <w:r w:rsidRPr="00380336">
              <w:rPr>
                <w:sz w:val="16"/>
                <w:szCs w:val="14"/>
                <w:lang w:val="en-US"/>
              </w:rPr>
              <w:t xml:space="preserve">coaches and additional </w:t>
            </w:r>
            <w:r>
              <w:rPr>
                <w:sz w:val="16"/>
                <w:szCs w:val="14"/>
                <w:lang w:val="en-US"/>
              </w:rPr>
              <w:t xml:space="preserve">female </w:t>
            </w:r>
            <w:r w:rsidRPr="00380336">
              <w:rPr>
                <w:sz w:val="16"/>
                <w:szCs w:val="14"/>
                <w:lang w:val="en-US"/>
              </w:rPr>
              <w:t xml:space="preserve">coaches may not exceed the total number of </w:t>
            </w:r>
            <w:r>
              <w:rPr>
                <w:sz w:val="16"/>
                <w:szCs w:val="14"/>
                <w:lang w:val="en-US"/>
              </w:rPr>
              <w:t xml:space="preserve">female </w:t>
            </w:r>
            <w:r w:rsidRPr="00380336">
              <w:rPr>
                <w:sz w:val="16"/>
                <w:szCs w:val="14"/>
                <w:lang w:val="en-US"/>
              </w:rPr>
              <w:t>gymnasts</w:t>
            </w:r>
            <w:r>
              <w:rPr>
                <w:sz w:val="16"/>
                <w:szCs w:val="14"/>
                <w:lang w:val="en-US"/>
              </w:rPr>
              <w:t>.</w:t>
            </w:r>
          </w:p>
        </w:tc>
        <w:tc>
          <w:tcPr>
            <w:tcW w:w="4644" w:type="dxa"/>
          </w:tcPr>
          <w:p w14:paraId="585BC2F4" w14:textId="77777777" w:rsidR="00AD1EA9" w:rsidRPr="00E765CA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AD1EA9" w:rsidRPr="00E765CA" w14:paraId="1CB5C923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75C47A09" w14:textId="1DF1E035" w:rsidR="00AD1EA9" w:rsidRPr="00E765CA" w:rsidRDefault="007157DB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TRA</w:t>
            </w:r>
            <w:r w:rsidR="00AD1EA9">
              <w:rPr>
                <w:lang w:val="en-US"/>
              </w:rPr>
              <w:t xml:space="preserve"> Judges (Max. 2)</w:t>
            </w:r>
          </w:p>
        </w:tc>
        <w:tc>
          <w:tcPr>
            <w:tcW w:w="4644" w:type="dxa"/>
          </w:tcPr>
          <w:p w14:paraId="0D8AB105" w14:textId="77777777" w:rsidR="00AD1EA9" w:rsidRPr="00E765CA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04F1FFA9" w14:textId="77777777" w:rsidR="00AD1EA9" w:rsidRPr="00A84007" w:rsidRDefault="00AD1EA9" w:rsidP="00AD1EA9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52E9B5DC" w14:textId="77777777" w:rsidR="00AD1EA9" w:rsidRDefault="00AD1EA9" w:rsidP="00AD1EA9">
      <w:pPr>
        <w:pStyle w:val="Arial11"/>
        <w:rPr>
          <w:lang w:val="en-US"/>
        </w:rPr>
      </w:pPr>
    </w:p>
    <w:p w14:paraId="6AF28CFD" w14:textId="77777777" w:rsidR="00AD1EA9" w:rsidRPr="00E765CA" w:rsidRDefault="00AD1EA9" w:rsidP="00AD1EA9">
      <w:pPr>
        <w:pStyle w:val="Arial11"/>
        <w:rPr>
          <w:lang w:val="en-US"/>
        </w:rPr>
      </w:pPr>
      <w:r>
        <w:rPr>
          <w:lang w:val="en-US"/>
        </w:rPr>
        <w:t>Total</w:t>
      </w:r>
      <w:r w:rsidRPr="00E765CA">
        <w:rPr>
          <w:lang w:val="en-US"/>
        </w:rPr>
        <w:t>:</w:t>
      </w:r>
    </w:p>
    <w:p w14:paraId="7617BE78" w14:textId="77777777" w:rsidR="00AD1EA9" w:rsidRPr="00E765CA" w:rsidRDefault="00AD1EA9" w:rsidP="00AD1EA9">
      <w:pPr>
        <w:pStyle w:val="Arial11"/>
        <w:rPr>
          <w:sz w:val="16"/>
          <w:szCs w:val="16"/>
          <w:lang w:val="en-US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2504"/>
      </w:tblGrid>
      <w:tr w:rsidR="00AD1EA9" w:rsidRPr="00E765CA" w14:paraId="7B33173E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07F2E57A" w14:textId="712F3713" w:rsidR="00AD1EA9" w:rsidRPr="00E765CA" w:rsidRDefault="00AD1EA9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TOTAL</w:t>
            </w:r>
            <w:r w:rsidR="003E3C02">
              <w:rPr>
                <w:lang w:val="en-US"/>
              </w:rPr>
              <w:t xml:space="preserve"> GYMNASTS</w:t>
            </w:r>
            <w:r>
              <w:rPr>
                <w:lang w:val="en-US"/>
              </w:rPr>
              <w:t xml:space="preserve">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 w:rsidR="003E3C02">
              <w:rPr>
                <w:sz w:val="16"/>
                <w:szCs w:val="14"/>
                <w:lang w:val="en-US"/>
              </w:rPr>
              <w:t xml:space="preserve"> of gymnasts</w:t>
            </w:r>
            <w:r>
              <w:rPr>
                <w:sz w:val="16"/>
                <w:szCs w:val="14"/>
                <w:lang w:val="en-US"/>
              </w:rPr>
              <w:t xml:space="preserve"> for </w:t>
            </w:r>
            <w:r w:rsidR="00AB159F">
              <w:rPr>
                <w:sz w:val="16"/>
                <w:szCs w:val="14"/>
                <w:lang w:val="en-US"/>
              </w:rPr>
              <w:t>Trampoline</w:t>
            </w:r>
            <w:r>
              <w:rPr>
                <w:sz w:val="16"/>
                <w:szCs w:val="14"/>
                <w:lang w:val="en-US"/>
              </w:rPr>
              <w:t xml:space="preserve"> Gymnastics Delegation</w:t>
            </w:r>
          </w:p>
        </w:tc>
        <w:tc>
          <w:tcPr>
            <w:tcW w:w="2504" w:type="dxa"/>
          </w:tcPr>
          <w:p w14:paraId="0C5A31BF" w14:textId="77777777" w:rsidR="00AD1EA9" w:rsidRPr="00E765CA" w:rsidRDefault="00AD1EA9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E3C02" w:rsidRPr="00E765CA" w14:paraId="3DA11225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6E08C15B" w14:textId="471E9044" w:rsidR="003E3C02" w:rsidRDefault="003E3C02" w:rsidP="003E3C02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of persons for Trampoline Gymnastics Delegation (NOT COUNT </w:t>
            </w:r>
            <w:proofErr w:type="gramStart"/>
            <w:r>
              <w:rPr>
                <w:sz w:val="16"/>
                <w:szCs w:val="14"/>
                <w:lang w:val="en-US"/>
              </w:rPr>
              <w:t>COMMON  DELEGATION</w:t>
            </w:r>
            <w:proofErr w:type="gramEnd"/>
            <w:r>
              <w:rPr>
                <w:sz w:val="16"/>
                <w:szCs w:val="14"/>
                <w:lang w:val="en-US"/>
              </w:rPr>
              <w:t>)</w:t>
            </w:r>
            <w:r w:rsidRPr="00380336">
              <w:rPr>
                <w:sz w:val="16"/>
                <w:szCs w:val="14"/>
                <w:lang w:val="en-US"/>
              </w:rPr>
              <w:t>.</w:t>
            </w:r>
          </w:p>
        </w:tc>
        <w:tc>
          <w:tcPr>
            <w:tcW w:w="2504" w:type="dxa"/>
          </w:tcPr>
          <w:p w14:paraId="60EEA0F0" w14:textId="77777777" w:rsidR="003E3C02" w:rsidRPr="00E765CA" w:rsidRDefault="003E3C02" w:rsidP="003E3C02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720FA1D4" w14:textId="77777777" w:rsidR="00AD1EA9" w:rsidRDefault="00AD1EA9" w:rsidP="00AD1EA9">
      <w:pPr>
        <w:pStyle w:val="Arial11"/>
      </w:pPr>
    </w:p>
    <w:p w14:paraId="6F8AFA4A" w14:textId="21B68506" w:rsidR="00AB159F" w:rsidRPr="00024787" w:rsidRDefault="00AB159F" w:rsidP="00AB159F">
      <w:pPr>
        <w:pStyle w:val="Arial11"/>
        <w:rPr>
          <w:b/>
          <w:bCs/>
          <w:color w:val="FF0000"/>
          <w:sz w:val="28"/>
          <w:szCs w:val="24"/>
          <w:lang w:val="en-US"/>
        </w:rPr>
      </w:pPr>
      <w:r w:rsidRPr="00024787">
        <w:rPr>
          <w:b/>
          <w:bCs/>
          <w:color w:val="FF0000"/>
          <w:sz w:val="28"/>
          <w:szCs w:val="24"/>
          <w:lang w:val="en-US"/>
        </w:rPr>
        <w:t>AEROBIC GYMNASTICS</w:t>
      </w:r>
    </w:p>
    <w:p w14:paraId="69150C23" w14:textId="77777777" w:rsidR="00AB159F" w:rsidRDefault="00AB159F" w:rsidP="00A84007">
      <w:pPr>
        <w:pStyle w:val="Arial11"/>
        <w:rPr>
          <w:lang w:val="en-US"/>
        </w:rPr>
      </w:pPr>
    </w:p>
    <w:p w14:paraId="35B5D186" w14:textId="2A12A76B" w:rsidR="00A84007" w:rsidRPr="00A84007" w:rsidRDefault="00A84007" w:rsidP="00A84007">
      <w:pPr>
        <w:pStyle w:val="Arial11"/>
        <w:rPr>
          <w:lang w:val="en-US"/>
        </w:rPr>
      </w:pPr>
      <w:r w:rsidRPr="00A84007">
        <w:rPr>
          <w:lang w:val="en-US"/>
        </w:rPr>
        <w:t>Write down the number of units:</w:t>
      </w:r>
    </w:p>
    <w:p w14:paraId="36F8AA79" w14:textId="77777777" w:rsidR="00AF679C" w:rsidRPr="00A84007" w:rsidRDefault="00AF679C" w:rsidP="00ED6B93">
      <w:pPr>
        <w:pStyle w:val="Arial11"/>
        <w:rPr>
          <w:sz w:val="16"/>
          <w:szCs w:val="16"/>
          <w:lang w:val="en-US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59"/>
        <w:gridCol w:w="1547"/>
        <w:gridCol w:w="1585"/>
      </w:tblGrid>
      <w:tr w:rsidR="00C37BC7" w:rsidRPr="00A84007" w14:paraId="3EDF0911" w14:textId="77777777" w:rsidTr="003D3CCD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45923EDE" w14:textId="77777777" w:rsidR="00C37BC7" w:rsidRPr="00A84007" w:rsidRDefault="00C37BC7" w:rsidP="00AF679C">
            <w:pPr>
              <w:pStyle w:val="Arial11"/>
              <w:rPr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82AFF4" w14:textId="3AFE88DF" w:rsidR="00C37BC7" w:rsidRPr="00A84007" w:rsidRDefault="00AF679C" w:rsidP="00061A19">
            <w:pPr>
              <w:pStyle w:val="Arial11"/>
              <w:jc w:val="center"/>
              <w:rPr>
                <w:b/>
                <w:lang w:val="en-US"/>
              </w:rPr>
            </w:pPr>
            <w:r w:rsidRPr="00A84007">
              <w:rPr>
                <w:b/>
                <w:lang w:val="en-US"/>
              </w:rPr>
              <w:t>Senior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14:paraId="2EA4ED4C" w14:textId="201319BC" w:rsidR="00C37BC7" w:rsidRPr="00A84007" w:rsidRDefault="008C14C2" w:rsidP="00061A19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Juniors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0830454B" w14:textId="589CEEDE" w:rsidR="00C37BC7" w:rsidRPr="00A84007" w:rsidRDefault="00AB159F" w:rsidP="00061A19">
            <w:pPr>
              <w:pStyle w:val="Arial11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</w:tr>
      <w:tr w:rsidR="00F83D76" w:rsidRPr="00A84007" w14:paraId="2C7B0010" w14:textId="77777777" w:rsidTr="00F83D76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2AAE2C31" w14:textId="23B1E2EC" w:rsidR="00F83D76" w:rsidRPr="00A84007" w:rsidRDefault="00F83D76" w:rsidP="00F83D7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AER</w:t>
            </w:r>
            <w:r>
              <w:rPr>
                <w:lang w:val="en-US"/>
              </w:rPr>
              <w:t xml:space="preserve"> Team Manager (Max. 1)</w:t>
            </w:r>
          </w:p>
        </w:tc>
        <w:tc>
          <w:tcPr>
            <w:tcW w:w="1559" w:type="dxa"/>
            <w:shd w:val="clear" w:color="auto" w:fill="000000" w:themeFill="text1"/>
          </w:tcPr>
          <w:p w14:paraId="76E227DE" w14:textId="77777777" w:rsidR="00F83D76" w:rsidRPr="00A84007" w:rsidRDefault="00F83D76" w:rsidP="00F83D76">
            <w:pPr>
              <w:pStyle w:val="Arial11"/>
              <w:jc w:val="center"/>
              <w:rPr>
                <w:b/>
                <w:lang w:val="en-US"/>
              </w:rPr>
            </w:pPr>
          </w:p>
        </w:tc>
        <w:tc>
          <w:tcPr>
            <w:tcW w:w="1547" w:type="dxa"/>
            <w:shd w:val="clear" w:color="auto" w:fill="000000" w:themeFill="text1"/>
          </w:tcPr>
          <w:p w14:paraId="5D206835" w14:textId="77777777" w:rsidR="00F83D76" w:rsidRDefault="00F83D76" w:rsidP="00F83D76">
            <w:pPr>
              <w:pStyle w:val="Arial11"/>
              <w:jc w:val="center"/>
              <w:rPr>
                <w:b/>
                <w:lang w:val="en-US"/>
              </w:rPr>
            </w:pPr>
          </w:p>
        </w:tc>
        <w:tc>
          <w:tcPr>
            <w:tcW w:w="1585" w:type="dxa"/>
            <w:shd w:val="clear" w:color="auto" w:fill="auto"/>
          </w:tcPr>
          <w:p w14:paraId="3F4A9D22" w14:textId="77777777" w:rsidR="00F83D76" w:rsidRDefault="00F83D76" w:rsidP="00F83D76">
            <w:pPr>
              <w:pStyle w:val="Arial11"/>
              <w:jc w:val="center"/>
              <w:rPr>
                <w:b/>
                <w:lang w:val="en-US"/>
              </w:rPr>
            </w:pPr>
          </w:p>
        </w:tc>
      </w:tr>
      <w:tr w:rsidR="00F83D76" w:rsidRPr="00A84007" w14:paraId="02E198B4" w14:textId="77777777" w:rsidTr="003D3CCD">
        <w:trPr>
          <w:trHeight w:val="229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348980C" w14:textId="44128ACF" w:rsidR="00F83D76" w:rsidRPr="00A84007" w:rsidRDefault="00F83D76" w:rsidP="00F83D76">
            <w:pPr>
              <w:pStyle w:val="Arial11"/>
              <w:rPr>
                <w:lang w:val="en-US"/>
              </w:rPr>
            </w:pPr>
            <w:r w:rsidRPr="00A84007">
              <w:rPr>
                <w:lang w:val="en-US"/>
              </w:rPr>
              <w:t>Individual Men</w:t>
            </w:r>
            <w:r>
              <w:rPr>
                <w:lang w:val="en-US"/>
              </w:rPr>
              <w:t xml:space="preserve"> (Max. 3 Junior + Senior)</w:t>
            </w:r>
          </w:p>
        </w:tc>
        <w:tc>
          <w:tcPr>
            <w:tcW w:w="1559" w:type="dxa"/>
          </w:tcPr>
          <w:p w14:paraId="32FDC5D9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4C9BE63B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13DC3B74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  <w:tr w:rsidR="00F83D76" w:rsidRPr="00A84007" w14:paraId="706ACAA3" w14:textId="77777777" w:rsidTr="003D3CCD">
        <w:trPr>
          <w:trHeight w:val="245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3ABD06A" w14:textId="7B59E447" w:rsidR="00F83D76" w:rsidRPr="00A84007" w:rsidRDefault="00F83D76" w:rsidP="00F83D76">
            <w:pPr>
              <w:pStyle w:val="Arial11"/>
              <w:rPr>
                <w:lang w:val="en-US"/>
              </w:rPr>
            </w:pPr>
            <w:r w:rsidRPr="00A84007">
              <w:rPr>
                <w:lang w:val="en-US"/>
              </w:rPr>
              <w:t xml:space="preserve">Individual </w:t>
            </w:r>
            <w:r>
              <w:rPr>
                <w:lang w:val="en-US"/>
              </w:rPr>
              <w:t>Women (Max. 3 Junior + Senior)</w:t>
            </w:r>
          </w:p>
        </w:tc>
        <w:tc>
          <w:tcPr>
            <w:tcW w:w="1559" w:type="dxa"/>
          </w:tcPr>
          <w:p w14:paraId="11672DA2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3E4E5008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5D6114E0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  <w:tr w:rsidR="00F83D76" w:rsidRPr="00A84007" w14:paraId="596236AE" w14:textId="77777777" w:rsidTr="003D3CCD">
        <w:trPr>
          <w:trHeight w:val="245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4BECB352" w14:textId="2E981053" w:rsidR="00F83D76" w:rsidRPr="00A84007" w:rsidRDefault="00F83D76" w:rsidP="00F83D76">
            <w:pPr>
              <w:pStyle w:val="Arial11"/>
              <w:rPr>
                <w:lang w:val="en-US"/>
              </w:rPr>
            </w:pPr>
            <w:r w:rsidRPr="00A84007">
              <w:rPr>
                <w:lang w:val="en-US"/>
              </w:rPr>
              <w:t>Mixed Pair</w:t>
            </w:r>
            <w:r>
              <w:rPr>
                <w:lang w:val="en-US"/>
              </w:rPr>
              <w:t xml:space="preserve"> (Max. 1 unit Junior and 1 Unit Senior)</w:t>
            </w:r>
          </w:p>
        </w:tc>
        <w:tc>
          <w:tcPr>
            <w:tcW w:w="1559" w:type="dxa"/>
          </w:tcPr>
          <w:p w14:paraId="52A81E0A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169549E4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784064A6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  <w:tr w:rsidR="00F83D76" w:rsidRPr="00A84007" w14:paraId="21C79DA5" w14:textId="77777777" w:rsidTr="003D3CCD">
        <w:trPr>
          <w:trHeight w:val="245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7D88D26" w14:textId="0DB577D9" w:rsidR="00F83D76" w:rsidRPr="00A84007" w:rsidRDefault="00F83D76" w:rsidP="00F83D76">
            <w:pPr>
              <w:pStyle w:val="Arial11"/>
              <w:rPr>
                <w:lang w:val="en-US"/>
              </w:rPr>
            </w:pPr>
            <w:r w:rsidRPr="00A84007">
              <w:rPr>
                <w:lang w:val="en-US"/>
              </w:rPr>
              <w:t>Trio</w:t>
            </w:r>
            <w:r>
              <w:rPr>
                <w:lang w:val="en-US"/>
              </w:rPr>
              <w:t xml:space="preserve"> (Max. 1 unit Junior and 1 Unit Senior)</w:t>
            </w:r>
          </w:p>
        </w:tc>
        <w:tc>
          <w:tcPr>
            <w:tcW w:w="1559" w:type="dxa"/>
          </w:tcPr>
          <w:p w14:paraId="39ABBFC6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0CE8E806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5E19E088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  <w:tr w:rsidR="00F83D76" w:rsidRPr="00A84007" w14:paraId="1A5EE180" w14:textId="77777777" w:rsidTr="003D3CCD">
        <w:trPr>
          <w:trHeight w:val="245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34D2CB1E" w14:textId="51128727" w:rsidR="00F83D76" w:rsidRPr="00A84007" w:rsidRDefault="00F83D76" w:rsidP="00F83D76">
            <w:pPr>
              <w:pStyle w:val="Arial11"/>
              <w:rPr>
                <w:lang w:val="en-US"/>
              </w:rPr>
            </w:pPr>
            <w:r w:rsidRPr="00A84007">
              <w:rPr>
                <w:lang w:val="en-US"/>
              </w:rPr>
              <w:t>Group</w:t>
            </w:r>
            <w:r>
              <w:rPr>
                <w:lang w:val="en-US"/>
              </w:rPr>
              <w:t xml:space="preserve"> (Max. 1 unit Junior and 1 Unit Senior)</w:t>
            </w:r>
          </w:p>
        </w:tc>
        <w:tc>
          <w:tcPr>
            <w:tcW w:w="1559" w:type="dxa"/>
          </w:tcPr>
          <w:p w14:paraId="15C6FCD7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47" w:type="dxa"/>
          </w:tcPr>
          <w:p w14:paraId="0DDE8DC3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2DF13A86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  <w:tr w:rsidR="00F83D76" w:rsidRPr="00A84007" w14:paraId="15B6E8DF" w14:textId="77777777" w:rsidTr="003E3C02">
        <w:trPr>
          <w:trHeight w:val="245"/>
          <w:jc w:val="center"/>
        </w:trPr>
        <w:tc>
          <w:tcPr>
            <w:tcW w:w="4644" w:type="dxa"/>
            <w:shd w:val="clear" w:color="auto" w:fill="D9D9D9" w:themeFill="background1" w:themeFillShade="D9"/>
          </w:tcPr>
          <w:p w14:paraId="44FDB587" w14:textId="3207A7FF" w:rsidR="00F83D76" w:rsidRPr="00A84007" w:rsidRDefault="00F83D76" w:rsidP="00F83D76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AER </w:t>
            </w:r>
            <w:r w:rsidRPr="00A84007">
              <w:rPr>
                <w:lang w:val="en-US"/>
              </w:rPr>
              <w:t>Coaches</w:t>
            </w:r>
            <w:r>
              <w:rPr>
                <w:lang w:val="en-US"/>
              </w:rPr>
              <w:t xml:space="preserve"> (Max.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66A57240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741CF383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  <w:tr w:rsidR="00F83D76" w:rsidRPr="00A84007" w14:paraId="4D35C7A2" w14:textId="77777777" w:rsidTr="003E3C02">
        <w:trPr>
          <w:trHeight w:val="245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1F78D6D" w14:textId="18E21E73" w:rsidR="00F83D76" w:rsidRPr="00A84007" w:rsidRDefault="00F83D76" w:rsidP="00F83D76">
            <w:pPr>
              <w:pStyle w:val="Arial11"/>
              <w:rPr>
                <w:lang w:val="en-US"/>
              </w:rPr>
            </w:pPr>
            <w:r w:rsidRPr="00A84007">
              <w:rPr>
                <w:lang w:val="en-US"/>
              </w:rPr>
              <w:t>Judges (</w:t>
            </w:r>
            <w:r>
              <w:rPr>
                <w:lang w:val="en-US"/>
              </w:rPr>
              <w:t>M</w:t>
            </w:r>
            <w:r w:rsidRPr="00A84007">
              <w:rPr>
                <w:lang w:val="en-US"/>
              </w:rPr>
              <w:t>ax</w:t>
            </w:r>
            <w:r>
              <w:rPr>
                <w:lang w:val="en-US"/>
              </w:rPr>
              <w:t>.</w:t>
            </w:r>
            <w:r w:rsidRPr="00A84007">
              <w:rPr>
                <w:lang w:val="en-US"/>
              </w:rPr>
              <w:t xml:space="preserve"> 2)</w:t>
            </w:r>
          </w:p>
        </w:tc>
        <w:tc>
          <w:tcPr>
            <w:tcW w:w="3106" w:type="dxa"/>
            <w:gridSpan w:val="2"/>
            <w:shd w:val="clear" w:color="auto" w:fill="000000" w:themeFill="text1"/>
          </w:tcPr>
          <w:p w14:paraId="42D38252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  <w:tc>
          <w:tcPr>
            <w:tcW w:w="1585" w:type="dxa"/>
          </w:tcPr>
          <w:p w14:paraId="473B68F1" w14:textId="77777777" w:rsidR="00F83D76" w:rsidRPr="00A84007" w:rsidRDefault="00F83D76" w:rsidP="00F83D76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34ED0041" w14:textId="77777777" w:rsidR="00ED6B93" w:rsidRPr="00A84007" w:rsidRDefault="00ED6B93" w:rsidP="00ED6B93">
      <w:pPr>
        <w:pStyle w:val="Arial11"/>
        <w:rPr>
          <w:lang w:val="en-US"/>
        </w:rPr>
      </w:pPr>
    </w:p>
    <w:p w14:paraId="1424381B" w14:textId="77777777" w:rsidR="003E3C02" w:rsidRPr="00E765CA" w:rsidRDefault="003E3C02" w:rsidP="003E3C02">
      <w:pPr>
        <w:pStyle w:val="Arial11"/>
        <w:rPr>
          <w:lang w:val="en-US"/>
        </w:rPr>
      </w:pPr>
      <w:r>
        <w:rPr>
          <w:lang w:val="en-US"/>
        </w:rPr>
        <w:t>Additional p</w:t>
      </w:r>
      <w:r w:rsidRPr="00E765CA">
        <w:rPr>
          <w:lang w:val="en-US"/>
        </w:rPr>
        <w:t>ersons:</w:t>
      </w:r>
    </w:p>
    <w:p w14:paraId="4C892DB0" w14:textId="77777777" w:rsidR="003E3C02" w:rsidRPr="00E765CA" w:rsidRDefault="003E3C02" w:rsidP="003E3C02">
      <w:pPr>
        <w:pStyle w:val="Arial11"/>
        <w:rPr>
          <w:sz w:val="16"/>
          <w:szCs w:val="16"/>
          <w:lang w:val="en-US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4644"/>
      </w:tblGrid>
      <w:tr w:rsidR="003E3C02" w:rsidRPr="00E765CA" w14:paraId="665864A7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45AA9686" w14:textId="47230B9D" w:rsidR="003E3C02" w:rsidRPr="00E765CA" w:rsidRDefault="003E3C02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AER Coaches (Max. 2)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 xml:space="preserve">The total number of </w:t>
            </w:r>
            <w:r>
              <w:rPr>
                <w:sz w:val="16"/>
                <w:szCs w:val="14"/>
                <w:lang w:val="en-US"/>
              </w:rPr>
              <w:t xml:space="preserve">coaches </w:t>
            </w:r>
            <w:r w:rsidRPr="00380336">
              <w:rPr>
                <w:sz w:val="16"/>
                <w:szCs w:val="14"/>
                <w:lang w:val="en-US"/>
              </w:rPr>
              <w:t>and additional coaches may not exceed the total number of gymnasts.</w:t>
            </w:r>
          </w:p>
        </w:tc>
        <w:tc>
          <w:tcPr>
            <w:tcW w:w="4644" w:type="dxa"/>
          </w:tcPr>
          <w:p w14:paraId="3C5D6780" w14:textId="77777777" w:rsidR="003E3C02" w:rsidRPr="00E765CA" w:rsidRDefault="003E3C02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E3C02" w:rsidRPr="00E765CA" w14:paraId="0C7CDD9F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702D9566" w14:textId="2E9AE312" w:rsidR="003E3C02" w:rsidRPr="00E765CA" w:rsidRDefault="003E3C02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>AER Judges (Max. 2)</w:t>
            </w:r>
          </w:p>
        </w:tc>
        <w:tc>
          <w:tcPr>
            <w:tcW w:w="4644" w:type="dxa"/>
          </w:tcPr>
          <w:p w14:paraId="1FC966E3" w14:textId="77777777" w:rsidR="003E3C02" w:rsidRPr="00E765CA" w:rsidRDefault="003E3C02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2D4ED75B" w14:textId="77777777" w:rsidR="003E3C02" w:rsidRPr="00A84007" w:rsidRDefault="003E3C02" w:rsidP="003E3C02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112FB3FD" w14:textId="77777777" w:rsidR="00C21CDB" w:rsidRDefault="00C21CDB" w:rsidP="00C21CDB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  <w:lang w:val="en-US"/>
        </w:rPr>
      </w:pPr>
    </w:p>
    <w:p w14:paraId="2860E090" w14:textId="77777777" w:rsidR="003E3C02" w:rsidRPr="00E765CA" w:rsidRDefault="003E3C02" w:rsidP="003E3C02">
      <w:pPr>
        <w:pStyle w:val="Arial11"/>
        <w:rPr>
          <w:lang w:val="en-US"/>
        </w:rPr>
      </w:pPr>
      <w:r>
        <w:rPr>
          <w:lang w:val="en-US"/>
        </w:rPr>
        <w:t>Total</w:t>
      </w:r>
      <w:r w:rsidRPr="00E765CA">
        <w:rPr>
          <w:lang w:val="en-US"/>
        </w:rPr>
        <w:t>:</w:t>
      </w:r>
    </w:p>
    <w:p w14:paraId="2793BB1F" w14:textId="77777777" w:rsidR="003E3C02" w:rsidRPr="00E765CA" w:rsidRDefault="003E3C02" w:rsidP="003E3C02">
      <w:pPr>
        <w:pStyle w:val="Arial11"/>
        <w:rPr>
          <w:sz w:val="16"/>
          <w:szCs w:val="16"/>
          <w:lang w:val="en-US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1"/>
        <w:gridCol w:w="2504"/>
      </w:tblGrid>
      <w:tr w:rsidR="003E3C02" w:rsidRPr="00E765CA" w14:paraId="0D8C26DD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697E60B0" w14:textId="65E8208B" w:rsidR="003E3C02" w:rsidRPr="00E765CA" w:rsidRDefault="003E3C02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TOTAL GYMNASTS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of gymnasts for Aerobic Gymnastics Delegation</w:t>
            </w:r>
          </w:p>
        </w:tc>
        <w:tc>
          <w:tcPr>
            <w:tcW w:w="2504" w:type="dxa"/>
          </w:tcPr>
          <w:p w14:paraId="30502445" w14:textId="77777777" w:rsidR="003E3C02" w:rsidRPr="00E765CA" w:rsidRDefault="003E3C02" w:rsidP="00D61267">
            <w:pPr>
              <w:pStyle w:val="Arial11"/>
              <w:jc w:val="center"/>
              <w:rPr>
                <w:lang w:val="en-US"/>
              </w:rPr>
            </w:pPr>
          </w:p>
        </w:tc>
      </w:tr>
      <w:tr w:rsidR="003E3C02" w:rsidRPr="00E765CA" w14:paraId="306E32D3" w14:textId="77777777" w:rsidTr="00D61267">
        <w:trPr>
          <w:trHeight w:val="245"/>
          <w:jc w:val="center"/>
        </w:trPr>
        <w:tc>
          <w:tcPr>
            <w:tcW w:w="4721" w:type="dxa"/>
            <w:shd w:val="clear" w:color="auto" w:fill="D9D9D9" w:themeFill="background1" w:themeFillShade="D9"/>
          </w:tcPr>
          <w:p w14:paraId="54BB9DD0" w14:textId="08A0E6F9" w:rsidR="003E3C02" w:rsidRDefault="003E3C02" w:rsidP="00D61267">
            <w:pPr>
              <w:pStyle w:val="Arial11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Pr="00380336">
              <w:rPr>
                <w:sz w:val="16"/>
                <w:szCs w:val="16"/>
                <w:lang w:val="en-US"/>
              </w:rPr>
              <w:t>*</w:t>
            </w:r>
            <w:r w:rsidRPr="00380336">
              <w:rPr>
                <w:sz w:val="16"/>
                <w:szCs w:val="14"/>
                <w:lang w:val="en-US"/>
              </w:rPr>
              <w:t>The total number</w:t>
            </w:r>
            <w:r>
              <w:rPr>
                <w:sz w:val="16"/>
                <w:szCs w:val="14"/>
                <w:lang w:val="en-US"/>
              </w:rPr>
              <w:t xml:space="preserve"> of persons for Aerobic Gymnastics Delegation (NOT COUNT </w:t>
            </w:r>
            <w:proofErr w:type="gramStart"/>
            <w:r>
              <w:rPr>
                <w:sz w:val="16"/>
                <w:szCs w:val="14"/>
                <w:lang w:val="en-US"/>
              </w:rPr>
              <w:t>COMMON  DELEGATION</w:t>
            </w:r>
            <w:proofErr w:type="gramEnd"/>
            <w:r>
              <w:rPr>
                <w:sz w:val="16"/>
                <w:szCs w:val="14"/>
                <w:lang w:val="en-US"/>
              </w:rPr>
              <w:t>)</w:t>
            </w:r>
            <w:r w:rsidRPr="00380336">
              <w:rPr>
                <w:sz w:val="16"/>
                <w:szCs w:val="14"/>
                <w:lang w:val="en-US"/>
              </w:rPr>
              <w:t>.</w:t>
            </w:r>
          </w:p>
        </w:tc>
        <w:tc>
          <w:tcPr>
            <w:tcW w:w="2504" w:type="dxa"/>
          </w:tcPr>
          <w:p w14:paraId="3CA210E0" w14:textId="77777777" w:rsidR="003E3C02" w:rsidRPr="00E765CA" w:rsidRDefault="003E3C02" w:rsidP="00D61267">
            <w:pPr>
              <w:pStyle w:val="Arial11"/>
              <w:jc w:val="center"/>
              <w:rPr>
                <w:lang w:val="en-US"/>
              </w:rPr>
            </w:pPr>
          </w:p>
        </w:tc>
      </w:tr>
    </w:tbl>
    <w:p w14:paraId="440FACB1" w14:textId="77777777" w:rsidR="003E3C02" w:rsidRDefault="003E3C02" w:rsidP="00C21CDB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</w:rPr>
      </w:pPr>
    </w:p>
    <w:p w14:paraId="7F67FF18" w14:textId="77777777" w:rsidR="003E3C02" w:rsidRDefault="003E3C02" w:rsidP="00C21CDB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</w:rPr>
      </w:pPr>
    </w:p>
    <w:p w14:paraId="785E16B8" w14:textId="77777777" w:rsidR="003E3C02" w:rsidRPr="003E3C02" w:rsidRDefault="003E3C02" w:rsidP="00C21CDB">
      <w:pPr>
        <w:tabs>
          <w:tab w:val="left" w:pos="3402"/>
          <w:tab w:val="right" w:pos="9214"/>
        </w:tabs>
        <w:spacing w:after="120"/>
        <w:rPr>
          <w:rFonts w:ascii="Arial" w:hAnsi="Arial" w:cs="Arial"/>
          <w:sz w:val="2"/>
          <w:szCs w:val="2"/>
        </w:rPr>
      </w:pPr>
    </w:p>
    <w:p w14:paraId="7774EA24" w14:textId="77777777" w:rsidR="00A84007" w:rsidRDefault="00A84007" w:rsidP="00A84007">
      <w:pPr>
        <w:rPr>
          <w:rFonts w:ascii="Arial" w:hAnsi="Arial" w:cs="Arial"/>
          <w:b/>
          <w:smallCaps/>
          <w:color w:val="FF0000"/>
          <w:sz w:val="10"/>
          <w:szCs w:val="10"/>
          <w:lang w:val="en-US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2868"/>
        <w:gridCol w:w="3710"/>
      </w:tblGrid>
      <w:tr w:rsidR="00A84007" w:rsidRPr="00FE0C12" w14:paraId="4246AC10" w14:textId="77777777" w:rsidTr="00D86988">
        <w:trPr>
          <w:trHeight w:val="379"/>
        </w:trPr>
        <w:tc>
          <w:tcPr>
            <w:tcW w:w="302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475E83" w14:textId="77777777" w:rsidR="00A84007" w:rsidRPr="00FE0C12" w:rsidRDefault="00A84007" w:rsidP="00D8698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8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1B61C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8B426F0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FE0C12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A84007" w:rsidRPr="00FE0C12" w14:paraId="5E1869B8" w14:textId="77777777" w:rsidTr="00D86988">
        <w:trPr>
          <w:trHeight w:val="982"/>
        </w:trPr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CAB7" w14:textId="77777777" w:rsidR="00A84007" w:rsidRPr="00FE0C12" w:rsidRDefault="00A84007" w:rsidP="00D86988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48D58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AF88A8" wp14:editId="7B1A5A0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18269" id="Oval 2" o:spid="_x0000_s1026" style="position:absolute;margin-left:57.2pt;margin-top:6.45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"/>
                  </w:pict>
                </mc:Fallback>
              </mc:AlternateContent>
            </w:r>
          </w:p>
          <w:p w14:paraId="726F5204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3AA569E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CC48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60AEBAAC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678230D9" w14:textId="77777777" w:rsidR="00A84007" w:rsidRPr="00FE0C12" w:rsidRDefault="00A84007" w:rsidP="00D05C9E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0898F530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6F02EBAE" w14:textId="77777777" w:rsidR="00A84007" w:rsidRPr="00FE0C12" w:rsidRDefault="00A84007" w:rsidP="00D86988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E0C12">
              <w:rPr>
                <w:rFonts w:ascii="Arial" w:hAnsi="Arial" w:cs="Arial"/>
                <w:sz w:val="16"/>
                <w:szCs w:val="16"/>
                <w:lang w:val="en-GB"/>
              </w:rPr>
              <w:t xml:space="preserve">Signature of the President or Secretary General of the participating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PAGU</w:t>
            </w:r>
            <w:r w:rsidRPr="00FE0C12">
              <w:rPr>
                <w:rFonts w:ascii="Arial" w:hAnsi="Arial" w:cs="Arial"/>
                <w:sz w:val="16"/>
                <w:szCs w:val="16"/>
                <w:lang w:val="en-GB"/>
              </w:rPr>
              <w:t xml:space="preserve"> affiliated NF</w:t>
            </w:r>
          </w:p>
        </w:tc>
      </w:tr>
    </w:tbl>
    <w:p w14:paraId="699CAD41" w14:textId="77777777" w:rsidR="00A84007" w:rsidRPr="00E765CA" w:rsidRDefault="00A84007" w:rsidP="00A84007">
      <w:pPr>
        <w:rPr>
          <w:rFonts w:ascii="Verdana" w:hAnsi="Verdana"/>
          <w:b/>
          <w:smallCaps/>
          <w:sz w:val="4"/>
          <w:szCs w:val="4"/>
          <w:lang w:val="en-US"/>
        </w:rPr>
      </w:pPr>
    </w:p>
    <w:p w14:paraId="420D6BAD" w14:textId="77777777" w:rsidR="00097AFB" w:rsidRPr="00A84007" w:rsidRDefault="00097AFB" w:rsidP="00061A19">
      <w:pPr>
        <w:rPr>
          <w:rFonts w:ascii="Verdana" w:hAnsi="Verdana"/>
          <w:b/>
          <w:smallCaps/>
          <w:sz w:val="4"/>
          <w:szCs w:val="4"/>
          <w:lang w:val="en-US"/>
        </w:rPr>
      </w:pPr>
    </w:p>
    <w:sectPr w:rsidR="00097AFB" w:rsidRPr="00A84007" w:rsidSect="00AB159F">
      <w:headerReference w:type="default" r:id="rId8"/>
      <w:pgSz w:w="12240" w:h="15840"/>
      <w:pgMar w:top="2489" w:right="1134" w:bottom="703" w:left="1134" w:header="720" w:footer="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2B9A" w14:textId="77777777" w:rsidR="00C552B0" w:rsidRDefault="00C552B0">
      <w:r>
        <w:separator/>
      </w:r>
    </w:p>
  </w:endnote>
  <w:endnote w:type="continuationSeparator" w:id="0">
    <w:p w14:paraId="087E3030" w14:textId="77777777" w:rsidR="00C552B0" w:rsidRDefault="00C5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7455" w14:textId="77777777" w:rsidR="00C552B0" w:rsidRDefault="00C552B0">
      <w:r>
        <w:separator/>
      </w:r>
    </w:p>
  </w:footnote>
  <w:footnote w:type="continuationSeparator" w:id="0">
    <w:p w14:paraId="11113909" w14:textId="77777777" w:rsidR="00C552B0" w:rsidRDefault="00C5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9BE0" w14:textId="5B22323D" w:rsidR="00A1533D" w:rsidRDefault="00A726EE" w:rsidP="00A1533D">
    <w:pPr>
      <w:pStyle w:val="Encabezado"/>
    </w:pPr>
    <w:r w:rsidRPr="00A726EE">
      <w:rPr>
        <w:noProof/>
      </w:rPr>
      <w:drawing>
        <wp:anchor distT="0" distB="0" distL="114300" distR="114300" simplePos="0" relativeHeight="251671552" behindDoc="0" locked="0" layoutInCell="1" allowOverlap="1" wp14:anchorId="66778786" wp14:editId="0E67DEE5">
          <wp:simplePos x="0" y="0"/>
          <wp:positionH relativeFrom="column">
            <wp:posOffset>-365125</wp:posOffset>
          </wp:positionH>
          <wp:positionV relativeFrom="paragraph">
            <wp:posOffset>-328295</wp:posOffset>
          </wp:positionV>
          <wp:extent cx="2408555" cy="521335"/>
          <wp:effectExtent l="0" t="0" r="0" b="0"/>
          <wp:wrapSquare wrapText="bothSides"/>
          <wp:docPr id="326472300" name="Imagen 326472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55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48C32672" wp14:editId="4C5FB321">
          <wp:simplePos x="0" y="0"/>
          <wp:positionH relativeFrom="column">
            <wp:posOffset>5035550</wp:posOffset>
          </wp:positionH>
          <wp:positionV relativeFrom="paragraph">
            <wp:posOffset>-364964</wp:posOffset>
          </wp:positionV>
          <wp:extent cx="1710690" cy="593725"/>
          <wp:effectExtent l="0" t="0" r="3810" b="0"/>
          <wp:wrapNone/>
          <wp:docPr id="342573815" name="Imagen 342573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069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1A85D" w14:textId="7F92D558" w:rsidR="00A1533D" w:rsidRDefault="00A726EE">
    <w:pPr>
      <w:pStyle w:val="Encabezado"/>
    </w:pPr>
    <w:r w:rsidRPr="003D3CCD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526C00" wp14:editId="520CC60E">
              <wp:simplePos x="0" y="0"/>
              <wp:positionH relativeFrom="column">
                <wp:posOffset>562800</wp:posOffset>
              </wp:positionH>
              <wp:positionV relativeFrom="paragraph">
                <wp:posOffset>92787</wp:posOffset>
              </wp:positionV>
              <wp:extent cx="5173980" cy="767620"/>
              <wp:effectExtent l="0" t="0" r="26670" b="1397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767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044F7" w14:textId="77777777" w:rsidR="00A726EE" w:rsidRPr="004103AA" w:rsidRDefault="00A726EE" w:rsidP="00A726E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Pacific Rim Championships</w:t>
                          </w:r>
                          <w:r w:rsidRPr="004103AA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 20</w:t>
                          </w:r>
                          <w: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24</w:t>
                          </w:r>
                          <w:r w:rsidRPr="004103AA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  <w:p w14:paraId="3882B204" w14:textId="77777777" w:rsidR="00A726EE" w:rsidRPr="00756261" w:rsidRDefault="00A726EE" w:rsidP="00A726E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756261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Cali, COLOMBIA</w:t>
                          </w:r>
                        </w:p>
                        <w:p w14:paraId="08F407B7" w14:textId="641BCF2E" w:rsidR="00A726EE" w:rsidRPr="004103AA" w:rsidRDefault="00A726EE" w:rsidP="00A726EE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April 2</w:t>
                          </w:r>
                          <w: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 w:rsidRPr="00BC37DA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st</w:t>
                          </w:r>
                          <w: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– 2</w:t>
                          </w:r>
                          <w: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3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 xml:space="preserve">rd 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and 2</w:t>
                          </w:r>
                          <w:r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>6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th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 – 28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th</w:t>
                          </w:r>
                          <w:r w:rsidRPr="008901A6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 2024</w:t>
                          </w:r>
                        </w:p>
                        <w:p w14:paraId="315B2F16" w14:textId="447C3F96" w:rsidR="008C14C2" w:rsidRPr="00A726EE" w:rsidRDefault="008C14C2" w:rsidP="008C14C2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26C0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4.3pt;margin-top:7.3pt;width:407.4pt;height:6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" filled="f" strokecolor="white">
              <v:textbox>
                <w:txbxContent>
                  <w:p w14:paraId="6DA044F7" w14:textId="77777777" w:rsidR="00A726EE" w:rsidRPr="004103AA" w:rsidRDefault="00A726EE" w:rsidP="00A726EE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Pacific Rim Championships</w:t>
                    </w:r>
                    <w:r w:rsidRPr="004103AA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 20</w:t>
                    </w:r>
                    <w:r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24</w:t>
                    </w:r>
                    <w:r w:rsidRPr="004103AA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  <w:p w14:paraId="3882B204" w14:textId="77777777" w:rsidR="00A726EE" w:rsidRPr="00756261" w:rsidRDefault="00A726EE" w:rsidP="00A726EE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</w:pPr>
                    <w:r w:rsidRPr="00756261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Cali, COLOMBIA</w:t>
                    </w:r>
                  </w:p>
                  <w:p w14:paraId="08F407B7" w14:textId="641BCF2E" w:rsidR="00A726EE" w:rsidRPr="004103AA" w:rsidRDefault="00A726EE" w:rsidP="00A726EE">
                    <w:pPr>
                      <w:jc w:val="center"/>
                      <w:rPr>
                        <w:szCs w:val="28"/>
                      </w:rPr>
                    </w:pP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April 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1</w:t>
                    </w:r>
                    <w:r w:rsidRPr="00BC37DA">
                      <w:rPr>
                        <w:rFonts w:ascii="Verdana" w:hAnsi="Verdana"/>
                        <w:b/>
                        <w:sz w:val="28"/>
                        <w:szCs w:val="28"/>
                        <w:vertAlign w:val="superscript"/>
                        <w:lang w:val="en-US"/>
                      </w:rPr>
                      <w:t>st</w:t>
                    </w:r>
                    <w:r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–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3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vertAlign w:val="superscript"/>
                        <w:lang w:val="en-US"/>
                      </w:rPr>
                      <w:t>rd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and 2</w:t>
                    </w:r>
                    <w:r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>6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vertAlign w:val="superscript"/>
                        <w:lang w:val="en-US"/>
                      </w:rPr>
                      <w:t>th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 – 28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vertAlign w:val="superscript"/>
                        <w:lang w:val="en-US"/>
                      </w:rPr>
                      <w:t>th</w:t>
                    </w:r>
                    <w:r w:rsidRPr="008901A6">
                      <w:rPr>
                        <w:rFonts w:ascii="Verdana" w:hAnsi="Verdana"/>
                        <w:b/>
                        <w:sz w:val="28"/>
                        <w:szCs w:val="28"/>
                        <w:lang w:val="en-US"/>
                      </w:rPr>
                      <w:t xml:space="preserve"> 2024</w:t>
                    </w:r>
                  </w:p>
                  <w:p w14:paraId="315B2F16" w14:textId="447C3F96" w:rsidR="008C14C2" w:rsidRPr="00A726EE" w:rsidRDefault="008C14C2" w:rsidP="008C14C2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0711A3" w14:textId="64F8EA2F" w:rsidR="00D05C9E" w:rsidRDefault="00D05C9E">
    <w:pPr>
      <w:pStyle w:val="Encabezado"/>
    </w:pPr>
  </w:p>
  <w:p w14:paraId="63FA9AB6" w14:textId="23C60AA3" w:rsidR="00D05C9E" w:rsidRDefault="00D05C9E">
    <w:pPr>
      <w:pStyle w:val="Encabezado"/>
    </w:pPr>
  </w:p>
  <w:p w14:paraId="58C4FF4D" w14:textId="664EE70F" w:rsidR="00D05C9E" w:rsidRDefault="00D05C9E">
    <w:pPr>
      <w:pStyle w:val="Encabezado"/>
    </w:pPr>
  </w:p>
  <w:p w14:paraId="3633B7A3" w14:textId="7918B3E4" w:rsidR="00D05C9E" w:rsidRDefault="00D05C9E">
    <w:pPr>
      <w:pStyle w:val="Encabezado"/>
    </w:pPr>
  </w:p>
  <w:p w14:paraId="43BA1D33" w14:textId="77777777" w:rsidR="00D05C9E" w:rsidRDefault="00D05C9E" w:rsidP="00D05C9E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B67B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0417676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80673233">
    <w:abstractNumId w:val="3"/>
  </w:num>
  <w:num w:numId="3" w16cid:durableId="1279798316">
    <w:abstractNumId w:val="6"/>
  </w:num>
  <w:num w:numId="4" w16cid:durableId="1998609842">
    <w:abstractNumId w:val="5"/>
  </w:num>
  <w:num w:numId="5" w16cid:durableId="1950352065">
    <w:abstractNumId w:val="4"/>
  </w:num>
  <w:num w:numId="6" w16cid:durableId="707723849">
    <w:abstractNumId w:val="8"/>
  </w:num>
  <w:num w:numId="7" w16cid:durableId="686054406">
    <w:abstractNumId w:val="7"/>
  </w:num>
  <w:num w:numId="8" w16cid:durableId="1227843364">
    <w:abstractNumId w:val="2"/>
  </w:num>
  <w:num w:numId="9" w16cid:durableId="165321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00A51"/>
    <w:rsid w:val="00001299"/>
    <w:rsid w:val="000026AC"/>
    <w:rsid w:val="00021383"/>
    <w:rsid w:val="00024787"/>
    <w:rsid w:val="00030C55"/>
    <w:rsid w:val="000315CE"/>
    <w:rsid w:val="00047B60"/>
    <w:rsid w:val="00054530"/>
    <w:rsid w:val="00061A19"/>
    <w:rsid w:val="00061F5E"/>
    <w:rsid w:val="00097AFB"/>
    <w:rsid w:val="000A4442"/>
    <w:rsid w:val="000B1BEE"/>
    <w:rsid w:val="000B3106"/>
    <w:rsid w:val="000C01CD"/>
    <w:rsid w:val="000C0D4C"/>
    <w:rsid w:val="000D34A9"/>
    <w:rsid w:val="000D43BA"/>
    <w:rsid w:val="000D5AD3"/>
    <w:rsid w:val="00121A7A"/>
    <w:rsid w:val="0012749C"/>
    <w:rsid w:val="00136CFA"/>
    <w:rsid w:val="00160B1E"/>
    <w:rsid w:val="00161410"/>
    <w:rsid w:val="001643F4"/>
    <w:rsid w:val="00166CB9"/>
    <w:rsid w:val="001C0B2D"/>
    <w:rsid w:val="001C4D45"/>
    <w:rsid w:val="001D7B77"/>
    <w:rsid w:val="001F0954"/>
    <w:rsid w:val="002037B9"/>
    <w:rsid w:val="00207AB1"/>
    <w:rsid w:val="00226596"/>
    <w:rsid w:val="00227E61"/>
    <w:rsid w:val="0024781F"/>
    <w:rsid w:val="00265FBE"/>
    <w:rsid w:val="002A78C0"/>
    <w:rsid w:val="002E5AC1"/>
    <w:rsid w:val="002E6783"/>
    <w:rsid w:val="0031235B"/>
    <w:rsid w:val="00327651"/>
    <w:rsid w:val="00342631"/>
    <w:rsid w:val="00376FCD"/>
    <w:rsid w:val="00380336"/>
    <w:rsid w:val="00387AAC"/>
    <w:rsid w:val="003D1ECC"/>
    <w:rsid w:val="003D3CCD"/>
    <w:rsid w:val="003D4AAD"/>
    <w:rsid w:val="003E3C02"/>
    <w:rsid w:val="003F3A06"/>
    <w:rsid w:val="00401546"/>
    <w:rsid w:val="0041064E"/>
    <w:rsid w:val="00446E58"/>
    <w:rsid w:val="00462519"/>
    <w:rsid w:val="0046588D"/>
    <w:rsid w:val="00483DC8"/>
    <w:rsid w:val="0049593D"/>
    <w:rsid w:val="004A588B"/>
    <w:rsid w:val="004A6F89"/>
    <w:rsid w:val="004B459C"/>
    <w:rsid w:val="004B46EC"/>
    <w:rsid w:val="004D65CC"/>
    <w:rsid w:val="004E1418"/>
    <w:rsid w:val="004E1E5E"/>
    <w:rsid w:val="004E7BA9"/>
    <w:rsid w:val="00510A8B"/>
    <w:rsid w:val="00510A9A"/>
    <w:rsid w:val="00513B67"/>
    <w:rsid w:val="00513EFB"/>
    <w:rsid w:val="00544FE2"/>
    <w:rsid w:val="00557B84"/>
    <w:rsid w:val="00576AEE"/>
    <w:rsid w:val="00583F71"/>
    <w:rsid w:val="00587E68"/>
    <w:rsid w:val="00593B01"/>
    <w:rsid w:val="005B1B2B"/>
    <w:rsid w:val="005D2ABF"/>
    <w:rsid w:val="005E5CE4"/>
    <w:rsid w:val="005F5260"/>
    <w:rsid w:val="00602F30"/>
    <w:rsid w:val="00623870"/>
    <w:rsid w:val="00630C1E"/>
    <w:rsid w:val="00645EE8"/>
    <w:rsid w:val="00654CD0"/>
    <w:rsid w:val="00672E31"/>
    <w:rsid w:val="00674148"/>
    <w:rsid w:val="0067748C"/>
    <w:rsid w:val="006A3847"/>
    <w:rsid w:val="006B793C"/>
    <w:rsid w:val="006C35CD"/>
    <w:rsid w:val="006C5221"/>
    <w:rsid w:val="006D5A0E"/>
    <w:rsid w:val="006E107F"/>
    <w:rsid w:val="006F42D5"/>
    <w:rsid w:val="006F4732"/>
    <w:rsid w:val="00704284"/>
    <w:rsid w:val="007157DB"/>
    <w:rsid w:val="007321C8"/>
    <w:rsid w:val="00747C87"/>
    <w:rsid w:val="00763B2D"/>
    <w:rsid w:val="00780FD1"/>
    <w:rsid w:val="00783579"/>
    <w:rsid w:val="007A00DB"/>
    <w:rsid w:val="007A51D0"/>
    <w:rsid w:val="007B1586"/>
    <w:rsid w:val="007C075A"/>
    <w:rsid w:val="007D6BF7"/>
    <w:rsid w:val="007E7BCB"/>
    <w:rsid w:val="00807309"/>
    <w:rsid w:val="008314E3"/>
    <w:rsid w:val="0083552B"/>
    <w:rsid w:val="0085123B"/>
    <w:rsid w:val="00855FC6"/>
    <w:rsid w:val="00870BB4"/>
    <w:rsid w:val="008838F4"/>
    <w:rsid w:val="008926A9"/>
    <w:rsid w:val="008A198A"/>
    <w:rsid w:val="008B50B4"/>
    <w:rsid w:val="008C14C2"/>
    <w:rsid w:val="008E32D3"/>
    <w:rsid w:val="008F6CD4"/>
    <w:rsid w:val="00913195"/>
    <w:rsid w:val="00926779"/>
    <w:rsid w:val="00930D1D"/>
    <w:rsid w:val="00934D3F"/>
    <w:rsid w:val="00941D35"/>
    <w:rsid w:val="00943EE7"/>
    <w:rsid w:val="00975521"/>
    <w:rsid w:val="00984DE5"/>
    <w:rsid w:val="009A1135"/>
    <w:rsid w:val="009E2378"/>
    <w:rsid w:val="009F179E"/>
    <w:rsid w:val="00A1533D"/>
    <w:rsid w:val="00A241E4"/>
    <w:rsid w:val="00A4280C"/>
    <w:rsid w:val="00A44A10"/>
    <w:rsid w:val="00A557E8"/>
    <w:rsid w:val="00A726EE"/>
    <w:rsid w:val="00A747FC"/>
    <w:rsid w:val="00A84007"/>
    <w:rsid w:val="00A954E9"/>
    <w:rsid w:val="00AA06AC"/>
    <w:rsid w:val="00AB159F"/>
    <w:rsid w:val="00AB28F0"/>
    <w:rsid w:val="00AD1EA9"/>
    <w:rsid w:val="00AF175C"/>
    <w:rsid w:val="00AF63A2"/>
    <w:rsid w:val="00AF679C"/>
    <w:rsid w:val="00B05BFB"/>
    <w:rsid w:val="00B120B7"/>
    <w:rsid w:val="00B1525B"/>
    <w:rsid w:val="00B21F70"/>
    <w:rsid w:val="00B336B8"/>
    <w:rsid w:val="00B36669"/>
    <w:rsid w:val="00B57AB9"/>
    <w:rsid w:val="00B713DA"/>
    <w:rsid w:val="00B86598"/>
    <w:rsid w:val="00B96F29"/>
    <w:rsid w:val="00B97370"/>
    <w:rsid w:val="00BA5987"/>
    <w:rsid w:val="00BC43BB"/>
    <w:rsid w:val="00BD0701"/>
    <w:rsid w:val="00BD343A"/>
    <w:rsid w:val="00BE3AA6"/>
    <w:rsid w:val="00BF3A57"/>
    <w:rsid w:val="00C10AE5"/>
    <w:rsid w:val="00C16666"/>
    <w:rsid w:val="00C21CDB"/>
    <w:rsid w:val="00C31281"/>
    <w:rsid w:val="00C349C9"/>
    <w:rsid w:val="00C37BC7"/>
    <w:rsid w:val="00C552B0"/>
    <w:rsid w:val="00C6338A"/>
    <w:rsid w:val="00CA036A"/>
    <w:rsid w:val="00CB6BA3"/>
    <w:rsid w:val="00CC6E51"/>
    <w:rsid w:val="00CD2881"/>
    <w:rsid w:val="00D05C9E"/>
    <w:rsid w:val="00D07A77"/>
    <w:rsid w:val="00D161BC"/>
    <w:rsid w:val="00D246FB"/>
    <w:rsid w:val="00D35722"/>
    <w:rsid w:val="00D3595D"/>
    <w:rsid w:val="00D46855"/>
    <w:rsid w:val="00D53ACD"/>
    <w:rsid w:val="00D66D84"/>
    <w:rsid w:val="00D76522"/>
    <w:rsid w:val="00DA3351"/>
    <w:rsid w:val="00DB0ABA"/>
    <w:rsid w:val="00DD7BB8"/>
    <w:rsid w:val="00DE00A5"/>
    <w:rsid w:val="00DE3363"/>
    <w:rsid w:val="00E04880"/>
    <w:rsid w:val="00E07E74"/>
    <w:rsid w:val="00E35FC7"/>
    <w:rsid w:val="00E36128"/>
    <w:rsid w:val="00E50BA8"/>
    <w:rsid w:val="00E51809"/>
    <w:rsid w:val="00E6165C"/>
    <w:rsid w:val="00E66E44"/>
    <w:rsid w:val="00E70239"/>
    <w:rsid w:val="00E75207"/>
    <w:rsid w:val="00E866B3"/>
    <w:rsid w:val="00E871CC"/>
    <w:rsid w:val="00E9177B"/>
    <w:rsid w:val="00EB1085"/>
    <w:rsid w:val="00EC0969"/>
    <w:rsid w:val="00EC236E"/>
    <w:rsid w:val="00ED2004"/>
    <w:rsid w:val="00ED6B93"/>
    <w:rsid w:val="00F00AE0"/>
    <w:rsid w:val="00F54F3E"/>
    <w:rsid w:val="00F61F6F"/>
    <w:rsid w:val="00F71A41"/>
    <w:rsid w:val="00F83D76"/>
    <w:rsid w:val="00F92372"/>
    <w:rsid w:val="00F97E49"/>
    <w:rsid w:val="00FB60D3"/>
    <w:rsid w:val="00FD0AD2"/>
    <w:rsid w:val="00FD1F24"/>
    <w:rsid w:val="00FD51EC"/>
    <w:rsid w:val="00FE731C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8D9D4"/>
  <w15:docId w15:val="{AB94B9B5-4291-4A4E-9635-64D7BDB5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C02"/>
    <w:rPr>
      <w:lang w:val="de-DE" w:eastAsia="de-DE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Arial" w:hAnsi="Arial"/>
      <w:b/>
      <w:sz w:val="36"/>
    </w:rPr>
  </w:style>
  <w:style w:type="paragraph" w:styleId="Ttulo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tulo7">
    <w:name w:val="heading 7"/>
    <w:basedOn w:val="Normal"/>
    <w:next w:val="Normal"/>
    <w:link w:val="Ttulo7Car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2"/>
      <w:lang w:val="en-GB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Tablaconcuadrcula">
    <w:name w:val="Table Grid"/>
    <w:basedOn w:val="Tabla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A557E8"/>
    <w:rPr>
      <w:rFonts w:ascii="Arial" w:hAnsi="Arial"/>
      <w:sz w:val="22"/>
      <w:lang w:val="en-GB" w:eastAsia="de-DE"/>
    </w:rPr>
  </w:style>
  <w:style w:type="character" w:customStyle="1" w:styleId="Ttulo5Car">
    <w:name w:val="Título 5 Car"/>
    <w:link w:val="Ttulo5"/>
    <w:rsid w:val="004B459C"/>
    <w:rPr>
      <w:rFonts w:ascii="Arial" w:hAnsi="Arial"/>
      <w:b/>
      <w:sz w:val="36"/>
      <w:lang w:val="de-DE" w:eastAsia="de-DE"/>
    </w:rPr>
  </w:style>
  <w:style w:type="character" w:customStyle="1" w:styleId="Ttulo1Car">
    <w:name w:val="Título 1 Car"/>
    <w:link w:val="Ttulo1"/>
    <w:rsid w:val="00763B2D"/>
    <w:rPr>
      <w:rFonts w:ascii="Arial" w:hAnsi="Arial"/>
      <w:b/>
      <w:sz w:val="22"/>
      <w:lang w:val="de-DE" w:eastAsia="de-DE"/>
    </w:rPr>
  </w:style>
  <w:style w:type="paragraph" w:customStyle="1" w:styleId="Default">
    <w:name w:val="Default"/>
    <w:rsid w:val="00AA06A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BR" w:eastAsia="pt-BR"/>
    </w:rPr>
  </w:style>
  <w:style w:type="paragraph" w:styleId="HTMLconformatoprevio">
    <w:name w:val="HTML Preformatted"/>
    <w:basedOn w:val="Normal"/>
    <w:link w:val="HTMLconformatoprevioCar"/>
    <w:uiPriority w:val="99"/>
    <w:rsid w:val="00D76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pt-BR" w:eastAsia="pt-BR"/>
    </w:rPr>
  </w:style>
  <w:style w:type="character" w:customStyle="1" w:styleId="HTMLconformatoprevioCar">
    <w:name w:val="HTML con formato previo Car"/>
    <w:link w:val="HTMLconformatoprevio"/>
    <w:uiPriority w:val="99"/>
    <w:rsid w:val="00D76522"/>
    <w:rPr>
      <w:rFonts w:ascii="Courier New" w:hAnsi="Courier New" w:cs="Courier New"/>
      <w:color w:val="000000"/>
    </w:rPr>
  </w:style>
  <w:style w:type="character" w:customStyle="1" w:styleId="skypepnhmark">
    <w:name w:val="skype_pnh_mark"/>
    <w:uiPriority w:val="99"/>
    <w:rsid w:val="00D76522"/>
    <w:rPr>
      <w:vanish/>
    </w:rPr>
  </w:style>
  <w:style w:type="character" w:customStyle="1" w:styleId="skypepnhprintcontainer">
    <w:name w:val="skype_pnh_print_container"/>
    <w:basedOn w:val="Fuentedeprrafopredeter"/>
    <w:uiPriority w:val="99"/>
    <w:rsid w:val="00D76522"/>
  </w:style>
  <w:style w:type="character" w:customStyle="1" w:styleId="skypepnhcontainer">
    <w:name w:val="skype_pnh_container"/>
    <w:basedOn w:val="Fuentedeprrafopredeter"/>
    <w:uiPriority w:val="99"/>
    <w:rsid w:val="00D76522"/>
  </w:style>
  <w:style w:type="character" w:customStyle="1" w:styleId="skypepnhleftspan">
    <w:name w:val="skype_pnh_left_span"/>
    <w:basedOn w:val="Fuentedeprrafopredeter"/>
    <w:uiPriority w:val="99"/>
    <w:rsid w:val="00D76522"/>
  </w:style>
  <w:style w:type="character" w:customStyle="1" w:styleId="skypepnhdropartspan">
    <w:name w:val="skype_pnh_dropart_span"/>
    <w:basedOn w:val="Fuentedeprrafopredeter"/>
    <w:uiPriority w:val="99"/>
    <w:rsid w:val="00D76522"/>
  </w:style>
  <w:style w:type="character" w:customStyle="1" w:styleId="skypepnhdropartflagspan">
    <w:name w:val="skype_pnh_dropart_flag_span"/>
    <w:basedOn w:val="Fuentedeprrafopredeter"/>
    <w:uiPriority w:val="99"/>
    <w:rsid w:val="00D76522"/>
  </w:style>
  <w:style w:type="character" w:customStyle="1" w:styleId="skypepnhtextspan">
    <w:name w:val="skype_pnh_text_span"/>
    <w:basedOn w:val="Fuentedeprrafopredeter"/>
    <w:uiPriority w:val="99"/>
    <w:rsid w:val="00D76522"/>
  </w:style>
  <w:style w:type="character" w:customStyle="1" w:styleId="skypepnhrightspan">
    <w:name w:val="skype_pnh_right_span"/>
    <w:basedOn w:val="Fuentedeprrafopredeter"/>
    <w:uiPriority w:val="99"/>
    <w:rsid w:val="00D76522"/>
  </w:style>
  <w:style w:type="character" w:customStyle="1" w:styleId="Ttulo7Car">
    <w:name w:val="Título 7 Car"/>
    <w:link w:val="Ttulo7"/>
    <w:rsid w:val="00C21CDB"/>
    <w:rPr>
      <w:rFonts w:ascii="Arial" w:hAnsi="Arial"/>
      <w:b/>
      <w:sz w:val="24"/>
      <w:lang w:val="en-GB" w:eastAsia="de-DE"/>
    </w:rPr>
  </w:style>
  <w:style w:type="character" w:styleId="Hipervnculovisitado">
    <w:name w:val="FollowedHyperlink"/>
    <w:basedOn w:val="Fuentedeprrafopredeter"/>
    <w:rsid w:val="004E7BA9"/>
    <w:rPr>
      <w:color w:val="800080" w:themeColor="followedHyperlink"/>
      <w:u w:val="single"/>
    </w:rPr>
  </w:style>
  <w:style w:type="paragraph" w:customStyle="1" w:styleId="Arial11">
    <w:name w:val="Arial 11"/>
    <w:basedOn w:val="Normal"/>
    <w:qFormat/>
    <w:rsid w:val="00ED6B93"/>
    <w:pPr>
      <w:jc w:val="both"/>
    </w:pPr>
    <w:rPr>
      <w:rFonts w:ascii="Arial" w:hAnsi="Arial"/>
      <w:sz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A7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cificrim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UPAG</Company>
  <LinksUpToDate>false</LinksUpToDate>
  <CharactersWithSpaces>3850</CharactersWithSpaces>
  <SharedDoc>false</SharedDoc>
  <HyperlinkBase/>
  <HLinks>
    <vt:vector size="18" baseType="variant"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mailto:natalia_balarezo@hotmail.com</vt:lpwstr>
      </vt:variant>
      <vt:variant>
        <vt:lpwstr/>
      </vt:variant>
      <vt:variant>
        <vt:i4>7471113</vt:i4>
      </vt:variant>
      <vt:variant>
        <vt:i4>3</vt:i4>
      </vt:variant>
      <vt:variant>
        <vt:i4>0</vt:i4>
      </vt:variant>
      <vt:variant>
        <vt:i4>5</vt:i4>
      </vt:variant>
      <vt:variant>
        <vt:lpwstr>mailto:info@upad-pagu.org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mailto:natalia_balarezo@hotmail.com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Naomi Valenzo</dc:creator>
  <cp:keywords/>
  <dc:description/>
  <cp:lastModifiedBy>Jaime Corredor</cp:lastModifiedBy>
  <cp:revision>9</cp:revision>
  <cp:lastPrinted>2017-06-20T00:49:00Z</cp:lastPrinted>
  <dcterms:created xsi:type="dcterms:W3CDTF">2023-11-22T20:48:00Z</dcterms:created>
  <dcterms:modified xsi:type="dcterms:W3CDTF">2023-12-06T02:15:00Z</dcterms:modified>
  <cp:category/>
</cp:coreProperties>
</file>