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BFC2B" w14:textId="32AF6F1B" w:rsidR="001C0B2D" w:rsidRPr="00EE5596" w:rsidRDefault="0078255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89EBB3" wp14:editId="7DB8DBDD">
                <wp:simplePos x="0" y="0"/>
                <wp:positionH relativeFrom="column">
                  <wp:posOffset>1287780</wp:posOffset>
                </wp:positionH>
                <wp:positionV relativeFrom="paragraph">
                  <wp:posOffset>-161925</wp:posOffset>
                </wp:positionV>
                <wp:extent cx="7878445" cy="857250"/>
                <wp:effectExtent l="0" t="0" r="8255" b="0"/>
                <wp:wrapNone/>
                <wp:docPr id="73664349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D9CF1" w14:textId="3F89A8B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0FCAC63C" w14:textId="7777777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7123A8DC" w14:textId="7777777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0012018D" w14:textId="77777777" w:rsidR="00782559" w:rsidRPr="00782559" w:rsidRDefault="00782559" w:rsidP="0078255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82559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20–23 March 2025</w:t>
                            </w:r>
                          </w:p>
                          <w:p w14:paraId="6F46B86D" w14:textId="77777777" w:rsidR="008C7216" w:rsidRPr="00782559" w:rsidRDefault="008C7216" w:rsidP="008C7216">
                            <w:pPr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  <w:p w14:paraId="071E2B2E" w14:textId="77777777" w:rsidR="00C02B6C" w:rsidRPr="00782559" w:rsidRDefault="00C02B6C" w:rsidP="008C7216">
                            <w:pPr>
                              <w:rPr>
                                <w:rFonts w:ascii="Arial" w:hAnsi="Arial" w:cs="Arial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9EBB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-12.75pt;width:620.3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" stroked="f" strokecolor="#eaeaea">
                <v:textbox>
                  <w:txbxContent>
                    <w:p w14:paraId="6C8D9CF1" w14:textId="3F89A8B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0FCAC63C" w14:textId="7777777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APPARATUS WORLD CUP</w:t>
                      </w:r>
                    </w:p>
                    <w:p w14:paraId="7123A8DC" w14:textId="7777777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Antalya, TÜRKİYE</w:t>
                      </w:r>
                    </w:p>
                    <w:p w14:paraId="0012018D" w14:textId="77777777" w:rsidR="00782559" w:rsidRPr="00782559" w:rsidRDefault="00782559" w:rsidP="0078255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782559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20–23 March 2025</w:t>
                      </w:r>
                    </w:p>
                    <w:p w14:paraId="6F46B86D" w14:textId="77777777" w:rsidR="008C7216" w:rsidRPr="00782559" w:rsidRDefault="008C7216" w:rsidP="008C7216">
                      <w:pPr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  <w:p w14:paraId="071E2B2E" w14:textId="77777777" w:rsidR="00C02B6C" w:rsidRPr="00782559" w:rsidRDefault="00C02B6C" w:rsidP="008C7216">
                      <w:pPr>
                        <w:rPr>
                          <w:rFonts w:ascii="Arial" w:hAnsi="Arial" w:cs="Arial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A3B5FF" wp14:editId="0F462731">
                <wp:simplePos x="0" y="0"/>
                <wp:positionH relativeFrom="column">
                  <wp:posOffset>-149860</wp:posOffset>
                </wp:positionH>
                <wp:positionV relativeFrom="paragraph">
                  <wp:posOffset>-162560</wp:posOffset>
                </wp:positionV>
                <wp:extent cx="1511935" cy="769620"/>
                <wp:effectExtent l="0" t="0" r="0" b="0"/>
                <wp:wrapNone/>
                <wp:docPr id="204956398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1FD61" w14:textId="5175B9A4" w:rsidR="0007542A" w:rsidRPr="00A44D32" w:rsidRDefault="003A1D34" w:rsidP="0007542A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C1FA0D" wp14:editId="0EC90948">
                                  <wp:extent cx="1165225" cy="678180"/>
                                  <wp:effectExtent l="0" t="0" r="0" b="7620"/>
                                  <wp:docPr id="709858017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265C8" w14:textId="77777777" w:rsidR="00C02B6C" w:rsidRPr="00EE5596" w:rsidRDefault="00C02B6C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3B5FF" id="Text Box 73" o:spid="_x0000_s1027" type="#_x0000_t202" style="position:absolute;margin-left:-11.8pt;margin-top:-12.8pt;width:119.0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" stroked="f" strokecolor="silver">
                <v:stroke dashstyle="1 1" endcap="round"/>
                <v:textbox>
                  <w:txbxContent>
                    <w:p w14:paraId="5AF1FD61" w14:textId="5175B9A4" w:rsidR="0007542A" w:rsidRPr="00A44D32" w:rsidRDefault="003A1D34" w:rsidP="0007542A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C1FA0D" wp14:editId="0EC90948">
                            <wp:extent cx="1165225" cy="678180"/>
                            <wp:effectExtent l="0" t="0" r="0" b="7620"/>
                            <wp:docPr id="709858017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9265C8" w14:textId="77777777" w:rsidR="00C02B6C" w:rsidRPr="00EE5596" w:rsidRDefault="00C02B6C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F2419BA" wp14:editId="6A0738EB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6F45D7C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5731B05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8CF533F" w14:textId="77777777" w:rsidR="00782559" w:rsidRDefault="00782559" w:rsidP="00817BAE">
      <w:pPr>
        <w:spacing w:after="60"/>
        <w:rPr>
          <w:rFonts w:ascii="Arial" w:hAnsi="Arial" w:cs="Arial"/>
          <w:sz w:val="22"/>
          <w:szCs w:val="22"/>
          <w:lang w:val="en-GB"/>
        </w:rPr>
      </w:pPr>
    </w:p>
    <w:p w14:paraId="42D9E14B" w14:textId="2E3C8471" w:rsidR="002E4B58" w:rsidRPr="00EE5596" w:rsidRDefault="00D53ACD" w:rsidP="00782559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  <w:r w:rsidR="00782559">
        <w:rPr>
          <w:rFonts w:ascii="Arial" w:hAnsi="Arial" w:cs="Arial"/>
          <w:sz w:val="22"/>
          <w:szCs w:val="22"/>
          <w:lang w:val="en-GB"/>
        </w:rPr>
        <w:t xml:space="preserve"> </w:t>
      </w:r>
      <w:r w:rsidR="00782559">
        <w:rPr>
          <w:rStyle w:val="fontstyle21"/>
          <w:color w:val="0000FF"/>
        </w:rPr>
        <w:t>antalya@tcf.gov.tr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A97A220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BA4C147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6164DBDA" w14:textId="77777777" w:rsidTr="002621AB">
        <w:tc>
          <w:tcPr>
            <w:tcW w:w="15735" w:type="dxa"/>
          </w:tcPr>
          <w:p w14:paraId="1CFAD3B3" w14:textId="77777777" w:rsidR="00782559" w:rsidRDefault="00782559" w:rsidP="00782559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21"/>
              </w:rPr>
              <w:t>Balgat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Telephone: </w:t>
            </w:r>
            <w:r>
              <w:rPr>
                <w:rStyle w:val="fontstyle21"/>
              </w:rPr>
              <w:t xml:space="preserve">+90 312 310 44 70/126 </w:t>
            </w:r>
            <w:r>
              <w:rPr>
                <w:rStyle w:val="fontstyle01"/>
              </w:rPr>
              <w:t xml:space="preserve">Fax :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E-mail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4147250B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89D184" w14:textId="565F66E4" w:rsidR="00281434" w:rsidRPr="00782559" w:rsidRDefault="00E07E74" w:rsidP="00782559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782559">
        <w:t xml:space="preserve"> </w:t>
      </w:r>
      <w:r w:rsidR="00782559" w:rsidRPr="00782559">
        <w:rPr>
          <w:rFonts w:ascii="Arial" w:hAnsi="Arial" w:cs="Arial"/>
          <w:sz w:val="22"/>
          <w:szCs w:val="22"/>
        </w:rPr>
        <w:t>18.02.2025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167A57F7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6376716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E8D4F35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5BFC7A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921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05AE0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0F1764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E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42839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7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1B4E6B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AC82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D577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114CC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22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706A6D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4FDC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E0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ED31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643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6AFB961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FDC411E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99A7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577E663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4684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16840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28C92D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EDEC8E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6A98E571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702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501522C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E33C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1F42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0F5E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6886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5DB2739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FBB0A58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88A1C4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2C73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0D80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D538C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B001F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806C12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BEBAF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177A0F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AF0E206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209D93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EDE55D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8FEA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260E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983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35D8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71B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6928E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52937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86F9D3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61BE2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6C1156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5E81E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A98BC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65030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0F47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1E339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AD3B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CDFC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8F3842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CEF84B3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BC29D9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23BC0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F08E2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9C6D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DA55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DD74F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8DC161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786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370EC58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121A62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F02C2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A323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5AA0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9531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94A2A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315EB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0CC36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1A7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756229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E27CD7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8019AA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7E04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82C5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8E55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E2C22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3FF91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4398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BB3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F2BFA4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E7AA3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D67DC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45B3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B32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DFE5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A322D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7CD77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62DB0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7888F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4CE9E46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2E0BC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286A6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9508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5306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CF78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E80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32E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3FBD59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3E87B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3EC2ABF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14:paraId="5630A75E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31328E4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1B404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C26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352E00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04A10101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9F7D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87FB" w14:textId="2ADB69F7" w:rsidR="00161F9A" w:rsidRPr="00EE5596" w:rsidRDefault="0002358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FBDD65" wp14:editId="0F0E18D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3800126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A513D0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97C6E8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A9937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60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6A5B11E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B023A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54C8E3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AB72AC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42CA36C3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758C8" w14:textId="77777777" w:rsidR="000A2E90" w:rsidRDefault="000A2E90">
      <w:r>
        <w:separator/>
      </w:r>
    </w:p>
  </w:endnote>
  <w:endnote w:type="continuationSeparator" w:id="0">
    <w:p w14:paraId="6D56481C" w14:textId="77777777" w:rsidR="000A2E90" w:rsidRDefault="000A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F1076" w14:textId="77777777" w:rsidR="000A2E90" w:rsidRDefault="000A2E90">
      <w:r>
        <w:separator/>
      </w:r>
    </w:p>
  </w:footnote>
  <w:footnote w:type="continuationSeparator" w:id="0">
    <w:p w14:paraId="382DE848" w14:textId="77777777" w:rsidR="000A2E90" w:rsidRDefault="000A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ACBF9" w14:textId="0888B919" w:rsidR="00EE5596" w:rsidRDefault="00023580" w:rsidP="001F19B5">
    <w:pPr>
      <w:pStyle w:val="stBilgi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6448FB" wp14:editId="38EA1DDF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181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448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6145181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D0006E4" w14:textId="77777777" w:rsidR="001F19B5" w:rsidRDefault="001F19B5" w:rsidP="001F19B5">
    <w:pPr>
      <w:pStyle w:val="stBilgi"/>
    </w:pPr>
  </w:p>
  <w:p w14:paraId="65154758" w14:textId="77777777" w:rsidR="001F19B5" w:rsidRPr="001F19B5" w:rsidRDefault="001F19B5" w:rsidP="001F19B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5109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784489">
    <w:abstractNumId w:val="2"/>
  </w:num>
  <w:num w:numId="3" w16cid:durableId="349989151">
    <w:abstractNumId w:val="5"/>
  </w:num>
  <w:num w:numId="4" w16cid:durableId="110898973">
    <w:abstractNumId w:val="4"/>
  </w:num>
  <w:num w:numId="5" w16cid:durableId="503858335">
    <w:abstractNumId w:val="3"/>
  </w:num>
  <w:num w:numId="6" w16cid:durableId="1108038274">
    <w:abstractNumId w:val="7"/>
  </w:num>
  <w:num w:numId="7" w16cid:durableId="336419241">
    <w:abstractNumId w:val="6"/>
  </w:num>
  <w:num w:numId="8" w16cid:durableId="164057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3580"/>
    <w:rsid w:val="00027349"/>
    <w:rsid w:val="00040804"/>
    <w:rsid w:val="0004264E"/>
    <w:rsid w:val="0007360B"/>
    <w:rsid w:val="00073DA8"/>
    <w:rsid w:val="0007542A"/>
    <w:rsid w:val="000860C1"/>
    <w:rsid w:val="000A2520"/>
    <w:rsid w:val="000A2E9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A32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1D3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0476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629C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123F"/>
    <w:rsid w:val="00513EFB"/>
    <w:rsid w:val="00515B4D"/>
    <w:rsid w:val="00540595"/>
    <w:rsid w:val="0055341B"/>
    <w:rsid w:val="00561F90"/>
    <w:rsid w:val="0056412C"/>
    <w:rsid w:val="00566BE5"/>
    <w:rsid w:val="00571051"/>
    <w:rsid w:val="005739B8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82559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06CD"/>
    <w:rsid w:val="007E5D94"/>
    <w:rsid w:val="008032D8"/>
    <w:rsid w:val="0081142A"/>
    <w:rsid w:val="00817BAE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9F4124"/>
    <w:rsid w:val="00A05936"/>
    <w:rsid w:val="00A1212B"/>
    <w:rsid w:val="00A331FD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31AB"/>
    <w:rsid w:val="00B54440"/>
    <w:rsid w:val="00B60C10"/>
    <w:rsid w:val="00B61BFB"/>
    <w:rsid w:val="00B713DA"/>
    <w:rsid w:val="00B8564B"/>
    <w:rsid w:val="00B8637F"/>
    <w:rsid w:val="00B8744C"/>
    <w:rsid w:val="00B935B7"/>
    <w:rsid w:val="00B948E0"/>
    <w:rsid w:val="00B94B54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653B6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A7B48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22C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25E98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78DEA"/>
  <w15:chartTrackingRefBased/>
  <w15:docId w15:val="{0A99E73A-19DE-4320-BF3F-B343E424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link w:val="stBilgi"/>
    <w:rsid w:val="00EE5596"/>
    <w:rPr>
      <w:lang w:val="de-DE" w:eastAsia="de-DE"/>
    </w:rPr>
  </w:style>
  <w:style w:type="character" w:customStyle="1" w:styleId="fontstyle01">
    <w:name w:val="fontstyle01"/>
    <w:basedOn w:val="VarsaylanParagrafYazTipi"/>
    <w:rsid w:val="00782559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782559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782559"/>
    <w:rPr>
      <w:rFonts w:ascii="Arial" w:hAnsi="Arial"/>
      <w:b/>
      <w:sz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2025_WCup_Apparatus_Visa</dc:title>
  <dc:subject/>
  <dc:creator>FIG</dc:creator>
  <cp:keywords/>
  <cp:lastModifiedBy>Basın_2</cp:lastModifiedBy>
  <cp:revision>7</cp:revision>
  <cp:lastPrinted>2011-04-21T14:59:00Z</cp:lastPrinted>
  <dcterms:created xsi:type="dcterms:W3CDTF">2024-04-23T07:15:00Z</dcterms:created>
  <dcterms:modified xsi:type="dcterms:W3CDTF">2024-05-13T14:41:00Z</dcterms:modified>
</cp:coreProperties>
</file>