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F8108" w14:textId="0F102B6B" w:rsidR="001C0B2D" w:rsidRPr="00EE5596" w:rsidRDefault="00EA23E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07432" wp14:editId="2DA949C7">
                <wp:simplePos x="0" y="0"/>
                <wp:positionH relativeFrom="column">
                  <wp:posOffset>1460442</wp:posOffset>
                </wp:positionH>
                <wp:positionV relativeFrom="paragraph">
                  <wp:posOffset>-163830</wp:posOffset>
                </wp:positionV>
                <wp:extent cx="7232015" cy="839990"/>
                <wp:effectExtent l="0" t="0" r="6985" b="0"/>
                <wp:wrapNone/>
                <wp:docPr id="20402510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015" cy="839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15248" w14:textId="77777777" w:rsidR="008C230D" w:rsidRPr="00EA23E2" w:rsidRDefault="008C230D" w:rsidP="008C230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EA23E2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7B5E800D" w14:textId="77777777" w:rsidR="008C230D" w:rsidRPr="00EA23E2" w:rsidRDefault="008C230D" w:rsidP="008C230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EA23E2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73636223" w14:textId="77777777" w:rsidR="008C230D" w:rsidRPr="00EA23E2" w:rsidRDefault="008C230D" w:rsidP="008C230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EA23E2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08 – 11.05. 2025</w:t>
                            </w:r>
                          </w:p>
                          <w:p w14:paraId="77B4A5C3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68482E63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60743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15pt;margin-top:-12.9pt;width:569.45pt;height:6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" stroked="f" strokecolor="#eaeaea">
                <v:textbox>
                  <w:txbxContent>
                    <w:p w14:paraId="4A215248" w14:textId="77777777" w:rsidR="008C230D" w:rsidRPr="00EA23E2" w:rsidRDefault="008C230D" w:rsidP="008C230D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EA23E2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7B5E800D" w14:textId="77777777" w:rsidR="008C230D" w:rsidRPr="00EA23E2" w:rsidRDefault="008C230D" w:rsidP="008C230D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EA23E2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Varna, Bulgaria</w:t>
                      </w:r>
                    </w:p>
                    <w:p w14:paraId="73636223" w14:textId="77777777" w:rsidR="008C230D" w:rsidRPr="00EA23E2" w:rsidRDefault="008C230D" w:rsidP="008C230D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EA23E2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08 – 11.05. 2025</w:t>
                      </w:r>
                    </w:p>
                    <w:p w14:paraId="77B4A5C3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68482E63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5596">
        <w:rPr>
          <w:rFonts w:ascii="Arial" w:hAnsi="Arial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056690C" wp14:editId="5A6724A2">
            <wp:simplePos x="0" y="0"/>
            <wp:positionH relativeFrom="column">
              <wp:posOffset>8744759</wp:posOffset>
            </wp:positionH>
            <wp:positionV relativeFrom="paragraph">
              <wp:posOffset>-176646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944B02A" wp14:editId="7BCE4417">
            <wp:simplePos x="0" y="0"/>
            <wp:positionH relativeFrom="page">
              <wp:posOffset>681355</wp:posOffset>
            </wp:positionH>
            <wp:positionV relativeFrom="margin">
              <wp:posOffset>-197485</wp:posOffset>
            </wp:positionV>
            <wp:extent cx="731520" cy="830580"/>
            <wp:effectExtent l="19050" t="19050" r="11430" b="26670"/>
            <wp:wrapNone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30580"/>
                    </a:xfrm>
                    <a:prstGeom prst="rect">
                      <a:avLst/>
                    </a:prstGeom>
                    <a:ln w="19050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5035B7C4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7D7CC5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CC631C4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</w:p>
    <w:p w14:paraId="5BEBF83E" w14:textId="77777777" w:rsidR="00EA23E2" w:rsidRDefault="00EA23E2" w:rsidP="00EA23E2">
      <w:pPr>
        <w:jc w:val="center"/>
        <w:rPr>
          <w:rFonts w:ascii="Arial" w:hAnsi="Arial" w:cs="Arial"/>
          <w:sz w:val="22"/>
          <w:szCs w:val="22"/>
          <w:lang w:val="en-GB"/>
        </w:rPr>
      </w:pPr>
    </w:p>
    <w:p w14:paraId="29C1BE93" w14:textId="7B6B3C0F" w:rsidR="008C230D" w:rsidRDefault="00D53ACD" w:rsidP="00EA23E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EE5596">
        <w:rPr>
          <w:rFonts w:ascii="Arial" w:hAnsi="Arial" w:cs="Arial"/>
          <w:sz w:val="22"/>
          <w:szCs w:val="22"/>
          <w:lang w:val="en-GB"/>
        </w:rPr>
        <w:t xml:space="preserve">Form to be sent </w:t>
      </w:r>
      <w:proofErr w:type="gramStart"/>
      <w:r w:rsidRPr="00EE5596">
        <w:rPr>
          <w:rFonts w:ascii="Arial" w:hAnsi="Arial" w:cs="Arial"/>
          <w:sz w:val="22"/>
          <w:szCs w:val="22"/>
          <w:lang w:val="en-GB"/>
        </w:rPr>
        <w:t>to:</w:t>
      </w:r>
      <w:proofErr w:type="gramEnd"/>
      <w:r w:rsidR="008C230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8C230D" w:rsidRPr="0050183E">
          <w:rPr>
            <w:rStyle w:val="Hyperlink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p w14:paraId="0A700D17" w14:textId="46B8DCD0" w:rsidR="00D53ACD" w:rsidRPr="008C230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DA6602E" w14:textId="77777777" w:rsidTr="002621AB">
        <w:tc>
          <w:tcPr>
            <w:tcW w:w="15735" w:type="dxa"/>
          </w:tcPr>
          <w:p w14:paraId="79730FA3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A1420B8" w14:textId="77777777" w:rsidR="008C230D" w:rsidRPr="00487725" w:rsidRDefault="008C230D" w:rsidP="008C230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4137F1DC" w14:textId="77777777" w:rsidR="008C230D" w:rsidRPr="00487725" w:rsidRDefault="008C230D" w:rsidP="008C230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1A46558C" w14:textId="77777777" w:rsidR="008C230D" w:rsidRPr="00487725" w:rsidRDefault="008C230D" w:rsidP="008C230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174CA06C" w14:textId="77777777" w:rsidR="008C230D" w:rsidRDefault="008C230D" w:rsidP="008C230D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71B30A6D" w14:textId="77777777" w:rsidR="008C230D" w:rsidRDefault="008C230D" w:rsidP="008C230D">
            <w:pPr>
              <w:jc w:val="center"/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r>
              <w:fldChar w:fldCharType="begin"/>
            </w:r>
            <w:r>
              <w:instrText xml:space="preserve"> HYPERLINK "mailto:bulgym@yahoo.com" </w:instrText>
            </w:r>
            <w:r>
              <w:fldChar w:fldCharType="separate"/>
            </w:r>
            <w:r w:rsidRPr="009D3C36"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  <w:t>bulgym@yahoo.com</w:t>
            </w:r>
            <w:r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</w:p>
          <w:p w14:paraId="05AECACA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00839DFD" w14:textId="19238B1F" w:rsidR="008C230D" w:rsidRPr="00EA23E2" w:rsidRDefault="00E07E74" w:rsidP="00EA23E2">
      <w:pPr>
        <w:spacing w:before="120" w:after="60"/>
        <w:jc w:val="center"/>
        <w:rPr>
          <w:rFonts w:ascii="Arial" w:hAnsi="Arial" w:cs="Arial"/>
          <w:b/>
          <w:sz w:val="24"/>
          <w:szCs w:val="22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8C230D" w:rsidRPr="008C230D">
        <w:rPr>
          <w:rFonts w:ascii="Arial" w:hAnsi="Arial" w:cs="Arial"/>
          <w:b/>
          <w:sz w:val="24"/>
          <w:szCs w:val="22"/>
          <w:lang w:val="en-GB"/>
        </w:rPr>
        <w:t>08.03.2025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FFE12F1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B8D0483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D5E980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6BB309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1C6A94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6AF21D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BF3038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4DA7DF9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F9B1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8D8ED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D542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3112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36AD9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8AE1CD8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58F81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4BCABA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7B287C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10BAF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224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FED6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2DE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D13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D3D70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ECA23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842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A23E2" w:rsidRPr="00EE5596" w14:paraId="33BDA76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32856B03" w14:textId="77777777" w:rsidR="00EA23E2" w:rsidRPr="00EE5596" w:rsidRDefault="00EA23E2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3671287" w14:textId="77777777" w:rsidR="00EA23E2" w:rsidRPr="00EE5596" w:rsidRDefault="00EA23E2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3EA6F9" w14:textId="77777777" w:rsidR="00EA23E2" w:rsidRPr="00EE5596" w:rsidRDefault="00EA23E2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9887CE" w14:textId="77777777" w:rsidR="00EA23E2" w:rsidRPr="00EE5596" w:rsidRDefault="00EA23E2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ED283" w14:textId="77777777" w:rsidR="00EA23E2" w:rsidRPr="00EE5596" w:rsidRDefault="00EA23E2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FEBBEA" w14:textId="77777777" w:rsidR="00EA23E2" w:rsidRPr="00EE5596" w:rsidRDefault="00EA23E2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7BCF0E" w14:textId="77777777" w:rsidR="00EA23E2" w:rsidRPr="00EE5596" w:rsidRDefault="00EA23E2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2C33E21" w14:textId="77777777" w:rsidR="00EA23E2" w:rsidRPr="00EE5596" w:rsidRDefault="00EA23E2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333D25" w14:textId="77777777" w:rsidR="00EA23E2" w:rsidRPr="00EE5596" w:rsidRDefault="00EA23E2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7331AB0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12F1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B46F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1649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086A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C31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BC8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6BAA1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7EC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E3DA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A251A8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A6DFB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4A29C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223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8B9A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17EA7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8A3E5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86F7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C6976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AB1A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B40DB" w14:textId="77777777" w:rsidR="001629C2" w:rsidRDefault="001629C2">
      <w:r>
        <w:separator/>
      </w:r>
    </w:p>
  </w:endnote>
  <w:endnote w:type="continuationSeparator" w:id="0">
    <w:p w14:paraId="7AC127D2" w14:textId="77777777" w:rsidR="001629C2" w:rsidRDefault="0016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FD15D" w14:textId="77777777" w:rsidR="001629C2" w:rsidRDefault="001629C2">
      <w:r>
        <w:separator/>
      </w:r>
    </w:p>
  </w:footnote>
  <w:footnote w:type="continuationSeparator" w:id="0">
    <w:p w14:paraId="7ECDEFF2" w14:textId="77777777" w:rsidR="001629C2" w:rsidRDefault="00162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253B" w14:textId="1E098F04" w:rsidR="00EE5596" w:rsidRDefault="00AE185A" w:rsidP="001F19B5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Header"/>
    </w:pPr>
  </w:p>
  <w:p w14:paraId="00F60F97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29C2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230D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4BF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A23E2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BEF00-591D-4949-A0F6-BA5BC69B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ChallengeCup_Visa</dc:title>
  <dc:subject/>
  <dc:creator>FIG</dc:creator>
  <cp:keywords/>
  <cp:lastModifiedBy>Peti</cp:lastModifiedBy>
  <cp:revision>4</cp:revision>
  <cp:lastPrinted>2011-04-21T14:59:00Z</cp:lastPrinted>
  <dcterms:created xsi:type="dcterms:W3CDTF">2024-04-23T07:21:00Z</dcterms:created>
  <dcterms:modified xsi:type="dcterms:W3CDTF">2024-06-18T16:16:00Z</dcterms:modified>
</cp:coreProperties>
</file>