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BA8B4" w14:textId="7736F4F0" w:rsidR="001C0B2D" w:rsidRPr="00F50372" w:rsidRDefault="001C1CAD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0F90AF" wp14:editId="729D72CE">
                <wp:simplePos x="0" y="0"/>
                <wp:positionH relativeFrom="column">
                  <wp:posOffset>956310</wp:posOffset>
                </wp:positionH>
                <wp:positionV relativeFrom="paragraph">
                  <wp:posOffset>-127000</wp:posOffset>
                </wp:positionV>
                <wp:extent cx="4173220" cy="857250"/>
                <wp:effectExtent l="0" t="0" r="0" b="0"/>
                <wp:wrapNone/>
                <wp:docPr id="3066163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4334E" w14:textId="09652048" w:rsidR="001E079D" w:rsidRPr="00333FDD" w:rsidRDefault="001E079D" w:rsidP="001E079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VESTEL FIG ARTISTIC GYMNASTICS</w:t>
                            </w:r>
                          </w:p>
                          <w:p w14:paraId="28E11D9D" w14:textId="77777777" w:rsidR="001E079D" w:rsidRPr="00333FDD" w:rsidRDefault="001E079D" w:rsidP="001E079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APPARATUS WORLD CUP</w:t>
                            </w:r>
                          </w:p>
                          <w:p w14:paraId="3AFCC2A2" w14:textId="58A6C4A3" w:rsidR="00B05F7A" w:rsidRDefault="001E079D" w:rsidP="001E079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333FDD">
                              <w:rPr>
                                <w:sz w:val="26"/>
                                <w:szCs w:val="26"/>
                              </w:rPr>
                              <w:t>Antalya, TÜRKİYE</w:t>
                            </w:r>
                          </w:p>
                          <w:p w14:paraId="65A11C33" w14:textId="1E431A13" w:rsidR="00D0473D" w:rsidRPr="00333FDD" w:rsidRDefault="00B4293F" w:rsidP="00D0473D">
                            <w:pPr>
                              <w:pStyle w:val="Balk1"/>
                              <w:jc w:val="center"/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12</w:t>
                            </w:r>
                            <w:r w:rsidR="00D0473D" w:rsidRPr="00333FDD">
                              <w:rPr>
                                <w:sz w:val="26"/>
                                <w:szCs w:val="26"/>
                              </w:rPr>
                              <w:t>–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15</w:t>
                            </w:r>
                            <w:r w:rsidR="00D0473D" w:rsidRPr="00333FDD">
                              <w:rPr>
                                <w:sz w:val="26"/>
                                <w:szCs w:val="26"/>
                              </w:rPr>
                              <w:t xml:space="preserve"> March 202</w:t>
                            </w:r>
                            <w:r w:rsidR="0071356E">
                              <w:rPr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14:paraId="7F9A8304" w14:textId="77777777" w:rsidR="00D0473D" w:rsidRPr="00D0473D" w:rsidRDefault="00D0473D" w:rsidP="00D0473D"/>
                          <w:p w14:paraId="0DC38E6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F90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5.3pt;margin-top:-10pt;width:328.6pt;height:67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" stroked="f" strokecolor="#eaeaea">
                <v:textbox>
                  <w:txbxContent>
                    <w:p w14:paraId="7474334E" w14:textId="09652048" w:rsidR="001E079D" w:rsidRPr="00333FDD" w:rsidRDefault="001E079D" w:rsidP="001E079D">
                      <w:pPr>
                        <w:pStyle w:val="Balk1"/>
                        <w:jc w:val="center"/>
                        <w:rPr>
                          <w:sz w:val="26"/>
                          <w:szCs w:val="26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VESTEL FIG ARTISTIC GYMNASTICS</w:t>
                      </w:r>
                    </w:p>
                    <w:p w14:paraId="28E11D9D" w14:textId="77777777" w:rsidR="001E079D" w:rsidRPr="00333FDD" w:rsidRDefault="001E079D" w:rsidP="001E079D">
                      <w:pPr>
                        <w:pStyle w:val="Balk1"/>
                        <w:jc w:val="center"/>
                        <w:rPr>
                          <w:sz w:val="26"/>
                          <w:szCs w:val="26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APPARATUS WORLD CUP</w:t>
                      </w:r>
                    </w:p>
                    <w:p w14:paraId="3AFCC2A2" w14:textId="58A6C4A3" w:rsidR="00B05F7A" w:rsidRDefault="001E079D" w:rsidP="001E079D">
                      <w:pPr>
                        <w:pStyle w:val="Balk1"/>
                        <w:jc w:val="center"/>
                        <w:rPr>
                          <w:sz w:val="26"/>
                          <w:szCs w:val="26"/>
                        </w:rPr>
                      </w:pPr>
                      <w:r w:rsidRPr="00333FDD">
                        <w:rPr>
                          <w:sz w:val="26"/>
                          <w:szCs w:val="26"/>
                        </w:rPr>
                        <w:t>Antalya, TÜRKİYE</w:t>
                      </w:r>
                    </w:p>
                    <w:p w14:paraId="65A11C33" w14:textId="1E431A13" w:rsidR="00D0473D" w:rsidRPr="00333FDD" w:rsidRDefault="00B4293F" w:rsidP="00D0473D">
                      <w:pPr>
                        <w:pStyle w:val="Balk1"/>
                        <w:jc w:val="center"/>
                        <w:rPr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12</w:t>
                      </w:r>
                      <w:r w:rsidR="00D0473D" w:rsidRPr="00333FDD">
                        <w:rPr>
                          <w:sz w:val="26"/>
                          <w:szCs w:val="26"/>
                        </w:rPr>
                        <w:t>–</w:t>
                      </w:r>
                      <w:r>
                        <w:rPr>
                          <w:sz w:val="26"/>
                          <w:szCs w:val="26"/>
                        </w:rPr>
                        <w:t>15</w:t>
                      </w:r>
                      <w:r w:rsidR="00D0473D" w:rsidRPr="00333FDD">
                        <w:rPr>
                          <w:sz w:val="26"/>
                          <w:szCs w:val="26"/>
                        </w:rPr>
                        <w:t xml:space="preserve"> March 202</w:t>
                      </w:r>
                      <w:r w:rsidR="0071356E">
                        <w:rPr>
                          <w:sz w:val="26"/>
                          <w:szCs w:val="26"/>
                        </w:rPr>
                        <w:t>6</w:t>
                      </w:r>
                    </w:p>
                    <w:p w14:paraId="7F9A8304" w14:textId="77777777" w:rsidR="00D0473D" w:rsidRPr="00D0473D" w:rsidRDefault="00D0473D" w:rsidP="00D0473D"/>
                    <w:p w14:paraId="0DC38E6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E7DF0" wp14:editId="2E1DA7BC">
                <wp:simplePos x="0" y="0"/>
                <wp:positionH relativeFrom="column">
                  <wp:posOffset>-511175</wp:posOffset>
                </wp:positionH>
                <wp:positionV relativeFrom="paragraph">
                  <wp:posOffset>-57785</wp:posOffset>
                </wp:positionV>
                <wp:extent cx="1509395" cy="769620"/>
                <wp:effectExtent l="0" t="0" r="0" b="0"/>
                <wp:wrapNone/>
                <wp:docPr id="7288607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927CE" w14:textId="41F6A713" w:rsidR="00C02B6C" w:rsidRPr="003804D7" w:rsidRDefault="000D38EA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0C172C" wp14:editId="426F46A9">
                                  <wp:extent cx="1165225" cy="678180"/>
                                  <wp:effectExtent l="0" t="0" r="0" b="7620"/>
                                  <wp:docPr id="535486175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522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E7DF0" id="Text Box 73" o:spid="_x0000_s1027" type="#_x0000_t202" style="position:absolute;margin-left:-40.25pt;margin-top:-4.55pt;width:118.85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0Oi9gEAANEDAAAOAAAAZHJzL2Uyb0RvYy54bWysU8GO0zAQvSPxD5bvNG1puz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" stroked="f" strokecolor="silver">
                <v:stroke dashstyle="1 1" endcap="round"/>
                <v:textbox>
                  <w:txbxContent>
                    <w:p w14:paraId="1AD927CE" w14:textId="41F6A713" w:rsidR="00C02B6C" w:rsidRPr="003804D7" w:rsidRDefault="000D38EA" w:rsidP="003804D7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0C172C" wp14:editId="426F46A9">
                            <wp:extent cx="1165225" cy="678180"/>
                            <wp:effectExtent l="0" t="0" r="0" b="7620"/>
                            <wp:docPr id="53548617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5225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AA23D66" wp14:editId="29531A9F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4F43B3F7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735BFBDF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2ADA7E7E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B337195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733AFBE" w14:textId="77777777" w:rsidR="00D0473D" w:rsidRDefault="00D0473D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A1EB83D" w14:textId="77777777" w:rsidR="00D0473D" w:rsidRDefault="00D0473D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E3341E9" w14:textId="5A8D1007" w:rsidR="00D53ACD" w:rsidRPr="00F50372" w:rsidRDefault="00D53ACD" w:rsidP="001E079D">
      <w:pPr>
        <w:spacing w:after="60"/>
        <w:ind w:left="2127" w:firstLine="709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  <w:r w:rsidR="001E079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1" w:history="1">
        <w:r w:rsidR="001E079D" w:rsidRPr="00E15316">
          <w:rPr>
            <w:rStyle w:val="Kpr"/>
            <w:rFonts w:ascii="Arial" w:hAnsi="Arial" w:cs="Arial"/>
            <w:sz w:val="22"/>
            <w:szCs w:val="22"/>
            <w:lang w:val="en-GB"/>
          </w:rPr>
          <w:t>antalya@tcf.gov.tr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C629F8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F745160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541713EA" w14:textId="77777777" w:rsidTr="00073DA8">
        <w:tc>
          <w:tcPr>
            <w:tcW w:w="9639" w:type="dxa"/>
          </w:tcPr>
          <w:p w14:paraId="2E8EB4B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44DBDB2" w14:textId="77777777" w:rsidR="001E079D" w:rsidRPr="00126549" w:rsidRDefault="001E079D" w:rsidP="001E079D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757341C8" w14:textId="77777777" w:rsidR="001E079D" w:rsidRDefault="001E079D" w:rsidP="001E079D">
            <w:pPr>
              <w:jc w:val="center"/>
              <w:rPr>
                <w:lang w:val="tr-TR" w:eastAsia="tr-TR"/>
              </w:rPr>
            </w:pPr>
            <w:r>
              <w:rPr>
                <w:rStyle w:val="fontstyle01"/>
              </w:rPr>
              <w:t>Turkish Gymnastics Federation</w:t>
            </w:r>
            <w:r>
              <w:rPr>
                <w:rFonts w:ascii="Arial-BoldMT" w:hAnsi="Arial-BoldMT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Contact Person: </w:t>
            </w:r>
            <w:r>
              <w:rPr>
                <w:rStyle w:val="fontstyle21"/>
              </w:rPr>
              <w:t xml:space="preserve">Onur AK </w:t>
            </w:r>
            <w:r>
              <w:rPr>
                <w:rStyle w:val="fontstyle01"/>
              </w:rPr>
              <w:t>Mobile</w:t>
            </w:r>
            <w:r>
              <w:rPr>
                <w:rStyle w:val="fontstyle21"/>
              </w:rPr>
              <w:t>: +90 506 959 43 03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r>
              <w:rPr>
                <w:rStyle w:val="fontstyle21"/>
              </w:rPr>
              <w:t>Balgat M. 1416. S. No:14 06520 Cankaya/ANKARA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Telephone: </w:t>
            </w:r>
            <w:r>
              <w:rPr>
                <w:rStyle w:val="fontstyle21"/>
              </w:rPr>
              <w:t xml:space="preserve">+90 312 310 44 70/126 </w:t>
            </w:r>
            <w:r>
              <w:rPr>
                <w:rStyle w:val="fontstyle01"/>
              </w:rPr>
              <w:t xml:space="preserve">Fax : </w:t>
            </w:r>
            <w:r>
              <w:rPr>
                <w:rStyle w:val="fontstyle21"/>
              </w:rPr>
              <w:t>+90 312 310 16 23</w:t>
            </w:r>
            <w:r>
              <w:rPr>
                <w:rFonts w:ascii="ArialMT" w:hAnsi="ArialMT"/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E-mail </w:t>
            </w:r>
            <w:r>
              <w:rPr>
                <w:rStyle w:val="fontstyle21"/>
              </w:rPr>
              <w:t xml:space="preserve">: </w:t>
            </w:r>
            <w:r>
              <w:rPr>
                <w:rStyle w:val="fontstyle21"/>
                <w:color w:val="0000FF"/>
              </w:rPr>
              <w:t>antalya@tcf.gov.tr</w:t>
            </w:r>
            <w:r>
              <w:rPr>
                <w:rFonts w:ascii="ArialMT" w:hAnsi="ArialMT"/>
                <w:color w:val="0000FF"/>
                <w:sz w:val="22"/>
                <w:szCs w:val="22"/>
              </w:rPr>
              <w:br/>
            </w:r>
            <w:r>
              <w:rPr>
                <w:rStyle w:val="fontstyle01"/>
              </w:rPr>
              <w:t xml:space="preserve">Web </w:t>
            </w:r>
            <w:r>
              <w:rPr>
                <w:rStyle w:val="fontstyle21"/>
              </w:rPr>
              <w:t>: www.tcf.gov.tr</w:t>
            </w:r>
          </w:p>
          <w:p w14:paraId="4DFBE899" w14:textId="77777777" w:rsidR="00F76988" w:rsidRPr="007464E2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463EC26" w14:textId="553B6283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1E079D" w:rsidRPr="001E079D">
        <w:rPr>
          <w:rFonts w:ascii="Arial" w:hAnsi="Arial" w:cs="Arial"/>
          <w:b/>
          <w:bCs/>
          <w:sz w:val="22"/>
          <w:szCs w:val="22"/>
          <w:lang w:val="en-GB"/>
        </w:rPr>
        <w:t>1</w:t>
      </w:r>
      <w:r w:rsidR="00B4293F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="001E079D" w:rsidRPr="001E079D">
        <w:rPr>
          <w:rFonts w:ascii="Arial" w:hAnsi="Arial" w:cs="Arial"/>
          <w:b/>
          <w:bCs/>
          <w:sz w:val="22"/>
          <w:szCs w:val="22"/>
          <w:lang w:val="en-GB"/>
        </w:rPr>
        <w:t>.02.202</w:t>
      </w:r>
      <w:r w:rsidR="00B4293F">
        <w:rPr>
          <w:rFonts w:ascii="Arial" w:hAnsi="Arial" w:cs="Arial"/>
          <w:b/>
          <w:bCs/>
          <w:sz w:val="22"/>
          <w:szCs w:val="22"/>
          <w:lang w:val="en-GB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0A93B4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867361C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5F8ED402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F4DAAC2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683A6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A945310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7434CA6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733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0E903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DE72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F9DE05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CAB2B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7088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CD81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2AA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6EBD5A1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3D7F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378A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9842B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5A0F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06F55B5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1CBB4008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37E0E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20A9EE37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942508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0C5D919B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A797C9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4476E7D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384D67C9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24812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B8D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6E09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1E6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7FC2E748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934D62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0C676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7496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F81210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9F69B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8FD2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3A5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32528CD3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2FA087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2E4020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EC07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09D7CB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83C5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EEAC3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FB38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496F0B4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F1371F" w14:textId="77777777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DC6A23" w14:textId="77777777" w:rsidR="00161F9A" w:rsidRPr="007464E2" w:rsidRDefault="001A3555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C4A9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582A8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12CB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7AC38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6BC3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2F11EF08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F99D3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BFF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5E0BE4FD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4319312F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5CAB02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37BEC1B1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80C086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E66B676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72A849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1AAE9CB6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2D92E4A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19796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E63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56B39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232A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6D02DC70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A2E0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A3F909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5C74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0AD60B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2496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85CF81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6435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234D5852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CFA18F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75C1F1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E0FF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D779A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1FBD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075118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C9B8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1DDF3260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421405" w14:textId="77777777" w:rsidR="00710D1D" w:rsidRPr="00F50372" w:rsidRDefault="00710D1D" w:rsidP="00732B37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bus  </w:t>
            </w:r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6FE4A" w14:textId="77777777" w:rsidR="00710D1D" w:rsidRPr="00F50372" w:rsidRDefault="00006C2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1F6B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03119" w14:textId="77777777" w:rsidR="00710D1D" w:rsidRPr="00F50372" w:rsidRDefault="00710D1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22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26628" w14:textId="77777777" w:rsidR="00710D1D" w:rsidRPr="00F50372" w:rsidRDefault="00846C02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5C6F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48E51BA6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C4047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AE80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8627D28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59C390F5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56836CF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5A0B5D6B" w14:textId="77777777" w:rsidR="000169B8" w:rsidRPr="007464E2" w:rsidRDefault="00156588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010BB0E2" w14:textId="77777777" w:rsidR="00156588" w:rsidRPr="007464E2" w:rsidRDefault="006762AA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88D8DDE" w14:textId="77777777" w:rsidR="00156588" w:rsidRPr="007464E2" w:rsidRDefault="00156588" w:rsidP="00933115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2988473B" w14:textId="77777777" w:rsidR="00156588" w:rsidRPr="007464E2" w:rsidRDefault="00156588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6C216F9B" w14:textId="77777777" w:rsidR="00156588" w:rsidRPr="00F50372" w:rsidRDefault="00156588" w:rsidP="00E4351C">
            <w:pPr>
              <w:pStyle w:val="stBilgi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E9CE663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0E5D085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F4693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832A6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4FD8ED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318045E3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6140D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08C5" w14:textId="742FE717" w:rsidR="00161F9A" w:rsidRPr="00F50372" w:rsidRDefault="001C1CA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D1A4A66" wp14:editId="22B4265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95332385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06C38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CB9437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5CD95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795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26FA577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5DC0D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D7963E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ABB938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3ED5403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2BCD98D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1F2B444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CFA43FF" w14:textId="2F75BE5D" w:rsidR="009E2378" w:rsidRPr="00F50372" w:rsidRDefault="009E2378" w:rsidP="00E4351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F50372" w:rsidSect="00E17C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A4526" w14:textId="77777777" w:rsidR="0020230B" w:rsidRDefault="0020230B">
      <w:r>
        <w:separator/>
      </w:r>
    </w:p>
  </w:endnote>
  <w:endnote w:type="continuationSeparator" w:id="0">
    <w:p w14:paraId="0FEB844A" w14:textId="77777777" w:rsidR="0020230B" w:rsidRDefault="0020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CE68B" w14:textId="77777777" w:rsidR="003D6CBC" w:rsidRDefault="003D6CB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C5DF1" w14:textId="77777777" w:rsidR="003D6CBC" w:rsidRDefault="003D6CB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B4BCD" w14:textId="77777777" w:rsidR="003D6CBC" w:rsidRDefault="003D6CB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4FCC4" w14:textId="77777777" w:rsidR="0020230B" w:rsidRDefault="0020230B">
      <w:r>
        <w:separator/>
      </w:r>
    </w:p>
  </w:footnote>
  <w:footnote w:type="continuationSeparator" w:id="0">
    <w:p w14:paraId="7C7DA203" w14:textId="77777777" w:rsidR="0020230B" w:rsidRDefault="00202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AE042" w14:textId="77777777" w:rsidR="003D6CBC" w:rsidRDefault="003D6CB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41331" w14:textId="77777777" w:rsidR="00847051" w:rsidRDefault="00847051" w:rsidP="00847051">
    <w:pPr>
      <w:pStyle w:val="stBilgi"/>
    </w:pPr>
  </w:p>
  <w:p w14:paraId="00912A8D" w14:textId="5EEE552A" w:rsidR="003D6CBC" w:rsidRDefault="001C1CAD" w:rsidP="00847051">
    <w:pPr>
      <w:pStyle w:val="stBilgi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2CB44" wp14:editId="32B4D8CF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46DA34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F2CB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0246DA34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C1A1E7D" w14:textId="77777777" w:rsidR="003D6CBC" w:rsidRDefault="003D6CBC" w:rsidP="00847051">
    <w:pPr>
      <w:pStyle w:val="stBilgi"/>
    </w:pPr>
  </w:p>
  <w:p w14:paraId="7110953F" w14:textId="77777777" w:rsidR="003D6CBC" w:rsidRPr="00A13F9A" w:rsidRDefault="003D6CBC" w:rsidP="0084705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0064C" w14:textId="77777777" w:rsidR="003D6CBC" w:rsidRDefault="003D6CB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04722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73169201">
    <w:abstractNumId w:val="2"/>
  </w:num>
  <w:num w:numId="3" w16cid:durableId="65693866">
    <w:abstractNumId w:val="5"/>
  </w:num>
  <w:num w:numId="4" w16cid:durableId="369574557">
    <w:abstractNumId w:val="4"/>
  </w:num>
  <w:num w:numId="5" w16cid:durableId="1068266300">
    <w:abstractNumId w:val="3"/>
  </w:num>
  <w:num w:numId="6" w16cid:durableId="390151204">
    <w:abstractNumId w:val="7"/>
  </w:num>
  <w:num w:numId="7" w16cid:durableId="2058578577">
    <w:abstractNumId w:val="6"/>
  </w:num>
  <w:num w:numId="8" w16cid:durableId="212172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25FC0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38EA"/>
    <w:rsid w:val="000D43BA"/>
    <w:rsid w:val="000D4F4D"/>
    <w:rsid w:val="000D5AD3"/>
    <w:rsid w:val="000F135E"/>
    <w:rsid w:val="000F4CAD"/>
    <w:rsid w:val="0010721A"/>
    <w:rsid w:val="00115CD1"/>
    <w:rsid w:val="0011717A"/>
    <w:rsid w:val="00120A25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3F0A"/>
    <w:rsid w:val="00185699"/>
    <w:rsid w:val="0018720C"/>
    <w:rsid w:val="001879F6"/>
    <w:rsid w:val="0019339E"/>
    <w:rsid w:val="001A3129"/>
    <w:rsid w:val="001A3555"/>
    <w:rsid w:val="001A4E72"/>
    <w:rsid w:val="001A58A4"/>
    <w:rsid w:val="001A6B8E"/>
    <w:rsid w:val="001B0B1B"/>
    <w:rsid w:val="001C0B2D"/>
    <w:rsid w:val="001C1CAD"/>
    <w:rsid w:val="001C4D45"/>
    <w:rsid w:val="001E079D"/>
    <w:rsid w:val="001E707C"/>
    <w:rsid w:val="0020230B"/>
    <w:rsid w:val="00204142"/>
    <w:rsid w:val="00204EC8"/>
    <w:rsid w:val="00207933"/>
    <w:rsid w:val="00223CAA"/>
    <w:rsid w:val="00226466"/>
    <w:rsid w:val="002306E1"/>
    <w:rsid w:val="00252911"/>
    <w:rsid w:val="00252D31"/>
    <w:rsid w:val="002535EE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1891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30E26"/>
    <w:rsid w:val="00443CA9"/>
    <w:rsid w:val="0046588D"/>
    <w:rsid w:val="00466ABA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21E72"/>
    <w:rsid w:val="00540595"/>
    <w:rsid w:val="00563611"/>
    <w:rsid w:val="00566BE5"/>
    <w:rsid w:val="00571051"/>
    <w:rsid w:val="005739B8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1356E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1A72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9E5753"/>
    <w:rsid w:val="00A05936"/>
    <w:rsid w:val="00A45032"/>
    <w:rsid w:val="00A56734"/>
    <w:rsid w:val="00A7178E"/>
    <w:rsid w:val="00A770B7"/>
    <w:rsid w:val="00A865D6"/>
    <w:rsid w:val="00AA0B9C"/>
    <w:rsid w:val="00AA4E99"/>
    <w:rsid w:val="00AA568A"/>
    <w:rsid w:val="00AB2FE9"/>
    <w:rsid w:val="00AB7977"/>
    <w:rsid w:val="00AC3FAC"/>
    <w:rsid w:val="00AC42CE"/>
    <w:rsid w:val="00AC6FC6"/>
    <w:rsid w:val="00AC7743"/>
    <w:rsid w:val="00AD0EC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293F"/>
    <w:rsid w:val="00B43C61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3D02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473D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09ED"/>
    <w:rsid w:val="00E155CD"/>
    <w:rsid w:val="00E1649E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A863CB"/>
  <w15:chartTrackingRefBased/>
  <w15:docId w15:val="{8C46BF92-A677-4D0F-A2FD-3673B30B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rPr>
      <w:color w:val="0000FF"/>
      <w:u w:val="single"/>
    </w:rPr>
  </w:style>
  <w:style w:type="paragraph" w:styleId="GvdeMetni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link w:val="stBilgi"/>
    <w:rsid w:val="00847051"/>
    <w:rPr>
      <w:lang w:val="de-DE" w:eastAsia="de-DE"/>
    </w:rPr>
  </w:style>
  <w:style w:type="character" w:customStyle="1" w:styleId="Balk1Char">
    <w:name w:val="Başlık 1 Char"/>
    <w:basedOn w:val="VarsaylanParagrafYazTipi"/>
    <w:link w:val="Balk1"/>
    <w:rsid w:val="001E079D"/>
    <w:rPr>
      <w:rFonts w:ascii="Arial" w:hAnsi="Arial"/>
      <w:b/>
      <w:sz w:val="22"/>
      <w:lang w:val="de-DE" w:eastAsia="de-DE"/>
    </w:rPr>
  </w:style>
  <w:style w:type="character" w:customStyle="1" w:styleId="fontstyle01">
    <w:name w:val="fontstyle01"/>
    <w:basedOn w:val="VarsaylanParagrafYazTipi"/>
    <w:rsid w:val="001E079D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1E079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alya@tcf.gov.t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FBB8-7956-425E-8C81-B0F26DE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2025_WCup_Apparatus_Travel</dc:title>
  <dc:subject/>
  <dc:creator>FIG</dc:creator>
  <cp:keywords/>
  <cp:lastModifiedBy>Basın_2</cp:lastModifiedBy>
  <cp:revision>3</cp:revision>
  <cp:lastPrinted>2011-04-21T14:59:00Z</cp:lastPrinted>
  <dcterms:created xsi:type="dcterms:W3CDTF">2024-05-23T10:30:00Z</dcterms:created>
  <dcterms:modified xsi:type="dcterms:W3CDTF">2024-05-23T10:30:00Z</dcterms:modified>
</cp:coreProperties>
</file>