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BF18F8" w14:textId="05B0E0C6" w:rsidR="00846FB3" w:rsidRDefault="006F4E26">
      <w:pPr>
        <w:tabs>
          <w:tab w:val="left" w:pos="709"/>
          <w:tab w:val="left" w:pos="9704"/>
        </w:tabs>
        <w:rPr>
          <w:rFonts w:ascii="Arial" w:hAnsi="Arial" w:cs="Arial"/>
          <w:b/>
          <w:smallCaps/>
          <w:sz w:val="22"/>
          <w:szCs w:val="22"/>
          <w:lang w:val="en-GB" w:eastAsia="en-US"/>
        </w:rPr>
      </w:pPr>
      <w:r>
        <w:rPr>
          <w:noProof/>
        </w:rPr>
        <w:pict w14:anchorId="1110E6E9">
          <v:shapetype id="_x0000_t202" coordsize="21600,21600" o:spt="202" path="m,l,21600r21600,l21600,xe">
            <v:stroke joinstyle="miter"/>
            <v:path gradientshapeok="t" o:connecttype="rect"/>
          </v:shapetype>
          <v:shape id="Frame1" o:spid="_x0000_s1030" type="#_x0000_t202" style="position:absolute;margin-left:209.85pt;margin-top:-37.35pt;width:374.6pt;height:92.3pt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" strokecolor="white">
            <v:textbox>
              <w:txbxContent>
                <w:p w14:paraId="5A76FF6D" w14:textId="77777777" w:rsidR="00846FB3" w:rsidRDefault="006F4E26">
                  <w:pPr>
                    <w:jc w:val="center"/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14:paraId="2231D4FD" w14:textId="77777777" w:rsidR="00846FB3" w:rsidRDefault="006F4E2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“Pharaohs Cup”</w:t>
                  </w:r>
                </w:p>
                <w:p w14:paraId="6CC49FF6" w14:textId="77777777" w:rsidR="00846FB3" w:rsidRDefault="006F4E2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Artistic Gymnastics </w:t>
                  </w:r>
                </w:p>
                <w:p w14:paraId="4E398718" w14:textId="77777777" w:rsidR="00846FB3" w:rsidRDefault="006F4E2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>17-20 September 2026</w:t>
                  </w:r>
                </w:p>
                <w:p w14:paraId="10007EC3" w14:textId="77777777" w:rsidR="00846FB3" w:rsidRDefault="006F4E26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6"/>
                      <w:szCs w:val="36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color w:val="000000"/>
                      <w:sz w:val="28"/>
                      <w:szCs w:val="28"/>
                      <w:lang w:val="en-US"/>
                    </w:rPr>
                    <w:t xml:space="preserve">Cairo – Egypt </w:t>
                  </w:r>
                </w:p>
                <w:p w14:paraId="7E0BA68C" w14:textId="77777777" w:rsidR="00846FB3" w:rsidRDefault="00846FB3">
                  <w:pPr>
                    <w:jc w:val="center"/>
                    <w:rPr>
                      <w:rFonts w:ascii="Arial" w:hAnsi="Arial" w:cs="Arial"/>
                      <w:b/>
                      <w:color w:val="000000"/>
                      <w:sz w:val="36"/>
                      <w:szCs w:val="36"/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Arial" w:eastAsia="Arial" w:hAnsi="Arial" w:cs="Arial"/>
          <w:noProof/>
          <w:lang w:val="en-GB"/>
        </w:rPr>
        <w:pict w14:anchorId="1DE2AB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58" o:spid="_x0000_s1026" type="#_x0000_t75" style="position:absolute;margin-left:101.65pt;margin-top:-33.5pt;width:98.9pt;height:90.45pt;z-index:5;visibility:visible;mso-wrap-style:square;mso-wrap-distance-left:9.05pt;mso-wrap-distance-top:0;mso-wrap-distance-right:9.05pt;mso-wrap-distance-bottom:0;mso-position-horizontal-relative:text;mso-position-vertical-relative:text">
            <v:imagedata r:id="rId7" o:title="" croptop="-23f" cropbottom="-23f" cropleft="-21f" cropright="-21f"/>
          </v:shape>
        </w:pict>
      </w:r>
      <w:r>
        <w:rPr>
          <w:noProof/>
        </w:rPr>
        <w:pict w14:anchorId="31676667">
          <v:shape id="Image2" o:spid="_x0000_s1029" type="#_x0000_t75" style="position:absolute;margin-left:5.35pt;margin-top:-34.05pt;width:93.55pt;height:96.4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8" o:title="" croptop="-4f" cropbottom="-4f" cropleft="-4f" cropright="-4f"/>
          </v:shape>
        </w:pict>
      </w:r>
      <w:r>
        <w:rPr>
          <w:noProof/>
        </w:rPr>
        <w:pict w14:anchorId="76FDFBD2">
          <v:shape id="Image1" o:spid="_x0000_s1028" type="#_x0000_t75" style="position:absolute;margin-left:670.95pt;margin-top:-21.15pt;width:76.85pt;height:76.85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  <v:imagedata r:id="rId9" o:title="" croptop="-6f" cropbottom="-6f" cropleft="-6f" cropright="-6f"/>
          </v:shape>
        </w:pict>
      </w:r>
    </w:p>
    <w:p w14:paraId="0D2DAEE6" w14:textId="77777777" w:rsidR="00846FB3" w:rsidRDefault="00846FB3">
      <w:pPr>
        <w:ind w:left="709" w:right="-853"/>
        <w:jc w:val="right"/>
        <w:rPr>
          <w:rFonts w:ascii="Arial" w:hAnsi="Arial" w:cs="Arial"/>
          <w:sz w:val="22"/>
          <w:szCs w:val="22"/>
          <w:lang w:val="en-GB"/>
        </w:rPr>
      </w:pPr>
    </w:p>
    <w:p w14:paraId="2C9B6800" w14:textId="77777777" w:rsidR="00846FB3" w:rsidRDefault="00846FB3">
      <w:pPr>
        <w:tabs>
          <w:tab w:val="left" w:pos="3402"/>
          <w:tab w:val="right" w:pos="9214"/>
        </w:tabs>
        <w:spacing w:after="120"/>
        <w:ind w:left="709"/>
        <w:jc w:val="right"/>
        <w:rPr>
          <w:rFonts w:ascii="Arial" w:hAnsi="Arial" w:cs="Arial"/>
          <w:b/>
          <w:smallCaps/>
          <w:sz w:val="22"/>
          <w:szCs w:val="22"/>
          <w:lang w:val="en-GB"/>
        </w:rPr>
      </w:pPr>
    </w:p>
    <w:p w14:paraId="60F1958D" w14:textId="77777777" w:rsidR="00846FB3" w:rsidRDefault="006F4E26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</w:p>
    <w:p w14:paraId="2F031BFD" w14:textId="6268E64A" w:rsidR="00846FB3" w:rsidRDefault="006F4E26">
      <w:pPr>
        <w:tabs>
          <w:tab w:val="left" w:pos="709"/>
          <w:tab w:val="left" w:pos="9704"/>
        </w:tabs>
      </w:pPr>
      <w:r>
        <w:rPr>
          <w:rFonts w:ascii="Arial" w:eastAsia="Arial" w:hAnsi="Arial" w:cs="Arial"/>
          <w:lang w:val="en-GB"/>
        </w:rPr>
        <w:t xml:space="preserve">                                                                                                                          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846FB3" w14:paraId="5CA6FB8B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555839E" w14:textId="77777777" w:rsidR="00846FB3" w:rsidRDefault="006F4E26">
            <w:pPr>
              <w:jc w:val="center"/>
              <w:rPr>
                <w:rFonts w:ascii="Arial" w:hAnsi="Arial" w:cs="Arial"/>
                <w:b/>
                <w:lang w:val="de-CH"/>
              </w:rPr>
            </w:pPr>
            <w:r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846FB3" w14:paraId="0ADF6423" w14:textId="77777777"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F7B7" w14:textId="77777777" w:rsidR="00846FB3" w:rsidRDefault="006F4E26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4587D064" w14:textId="77777777" w:rsidR="00846FB3" w:rsidRDefault="006F4E26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Elestad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Cairo ,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Egypt </w:t>
            </w:r>
          </w:p>
          <w:p w14:paraId="06526CEA" w14:textId="77777777" w:rsidR="00846FB3" w:rsidRDefault="006F4E26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232905A8" w14:textId="77777777" w:rsidR="00846FB3" w:rsidRDefault="006F4E26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77CABDCB" w14:textId="77777777" w:rsidR="00846FB3" w:rsidRDefault="006F4E26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0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37E004B1" w14:textId="77777777" w:rsidR="00846FB3" w:rsidRDefault="006F4E26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11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</w:t>
              </w:r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om</w:t>
              </w:r>
            </w:hyperlink>
          </w:p>
          <w:p w14:paraId="2820BC2A" w14:textId="77777777" w:rsidR="00846FB3" w:rsidRDefault="006F4E26">
            <w:pPr>
              <w:rPr>
                <w:rFonts w:ascii="Arial" w:hAnsi="Arial" w:cs="Arial"/>
                <w:iCs/>
              </w:rPr>
            </w:pPr>
            <w:hyperlink r:id="rId12">
              <w:r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pharaohscup@gmail.com</w:t>
              </w:r>
            </w:hyperlink>
          </w:p>
        </w:tc>
      </w:tr>
    </w:tbl>
    <w:p w14:paraId="37115421" w14:textId="03370B15" w:rsidR="00846FB3" w:rsidRDefault="006F4E26" w:rsidP="00FB6EFA">
      <w:pPr>
        <w:spacing w:before="120" w:after="60"/>
        <w:jc w:val="cent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  <w:lang w:val="en-GB"/>
        </w:rPr>
        <w:t xml:space="preserve">Deadline: </w:t>
      </w:r>
      <w:r w:rsidR="00FB6EFA">
        <w:rPr>
          <w:rFonts w:ascii="Arial" w:hAnsi="Arial" w:cs="Arial"/>
          <w:b/>
          <w:color w:val="FF0000"/>
          <w:sz w:val="24"/>
          <w:szCs w:val="24"/>
          <w:lang w:val="en-GB"/>
        </w:rPr>
        <w:t>15</w:t>
      </w:r>
      <w:r w:rsidR="00FB6EFA" w:rsidRPr="00FB6EFA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>th</w:t>
      </w:r>
      <w:bookmarkStart w:id="0" w:name="_GoBack"/>
      <w:bookmarkEnd w:id="0"/>
      <w:r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 </w:t>
      </w:r>
      <w:r>
        <w:rPr>
          <w:rFonts w:ascii="Arial" w:hAnsi="Arial" w:cs="Arial"/>
          <w:b/>
          <w:color w:val="FF0000"/>
          <w:sz w:val="24"/>
          <w:szCs w:val="24"/>
          <w:lang w:val="en-GB"/>
        </w:rPr>
        <w:t>of July 2026</w:t>
      </w:r>
    </w:p>
    <w:p w14:paraId="2ED53F6B" w14:textId="77777777" w:rsidR="00846FB3" w:rsidRDefault="006F4E26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>
        <w:rPr>
          <w:rFonts w:ascii="Arial" w:hAnsi="Arial" w:cs="Arial"/>
          <w:b/>
          <w:color w:val="FF0000"/>
          <w:lang w:val="en-GB"/>
        </w:rPr>
        <w:t>All delegation passports must be attached to this form</w:t>
      </w: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735"/>
      </w:tblGrid>
      <w:tr w:rsidR="00846FB3" w14:paraId="742F2845" w14:textId="77777777">
        <w:trPr>
          <w:trHeight w:val="351"/>
        </w:trPr>
        <w:tc>
          <w:tcPr>
            <w:tcW w:w="1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EEC603" w14:textId="77777777" w:rsidR="00846FB3" w:rsidRDefault="006F4E26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VISA REQUEST Form</w:t>
            </w:r>
          </w:p>
        </w:tc>
      </w:tr>
    </w:tbl>
    <w:p w14:paraId="5028CE56" w14:textId="77777777" w:rsidR="00846FB3" w:rsidRDefault="00846FB3">
      <w:pPr>
        <w:rPr>
          <w:rFonts w:ascii="Arial" w:hAnsi="Arial" w:cs="Arial"/>
          <w:b/>
          <w:lang w:val="en-GB"/>
        </w:rPr>
      </w:pPr>
    </w:p>
    <w:p w14:paraId="4880890A" w14:textId="77777777" w:rsidR="00846FB3" w:rsidRDefault="00846FB3">
      <w:pPr>
        <w:rPr>
          <w:rFonts w:ascii="Arial" w:hAnsi="Arial" w:cs="Arial"/>
          <w:b/>
          <w:sz w:val="2"/>
          <w:szCs w:val="2"/>
          <w:lang w:val="en-GB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44"/>
        <w:gridCol w:w="3051"/>
        <w:gridCol w:w="2409"/>
        <w:gridCol w:w="8931"/>
      </w:tblGrid>
      <w:tr w:rsidR="00846FB3" w14:paraId="172B356F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162FA2" w14:textId="77777777" w:rsidR="00846FB3" w:rsidRDefault="00846FB3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1C2E1C04" w14:textId="77777777" w:rsidR="00846FB3" w:rsidRDefault="006F4E26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FF587D7" w14:textId="77777777" w:rsidR="00846FB3" w:rsidRDefault="00846FB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91A65" w14:textId="77777777" w:rsidR="00846FB3" w:rsidRDefault="00846FB3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02685FB" w14:textId="77777777" w:rsidR="00846FB3" w:rsidRDefault="006F4E2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E09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846FB3" w14:paraId="052F05E3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ADB3DF" w14:textId="77777777" w:rsidR="00846FB3" w:rsidRDefault="00846FB3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A55F7" w14:textId="77777777" w:rsidR="00846FB3" w:rsidRDefault="00846FB3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20CA8F" w14:textId="77777777" w:rsidR="00846FB3" w:rsidRDefault="006F4E2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7A41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  <w:tr w:rsidR="00846FB3" w14:paraId="6B52911A" w14:textId="77777777">
        <w:trPr>
          <w:trHeight w:val="296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018EC8" w14:textId="77777777" w:rsidR="00846FB3" w:rsidRDefault="00846FB3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 w:eastAsia="fr-FR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F8D22" w14:textId="77777777" w:rsidR="00846FB3" w:rsidRDefault="00846FB3">
            <w:pPr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664292" w14:textId="77777777" w:rsidR="00846FB3" w:rsidRDefault="006F4E26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4A034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</w:p>
        </w:tc>
      </w:tr>
    </w:tbl>
    <w:p w14:paraId="599584B6" w14:textId="77777777" w:rsidR="00846FB3" w:rsidRDefault="00846FB3">
      <w:pPr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846FB3" w14:paraId="547EE99D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11141B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</w:p>
          <w:p w14:paraId="223D2F6B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050ED05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A1A7CA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63AEDB74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25E0A2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36278B7B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1EC55A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Citizenship and</w:t>
            </w:r>
          </w:p>
          <w:p w14:paraId="0585D51B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4D2441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74BB55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43B779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1E25FB8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City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*</w:t>
            </w:r>
          </w:p>
        </w:tc>
      </w:tr>
      <w:tr w:rsidR="00846FB3" w14:paraId="03DF8D32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508B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C6F22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419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40AE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329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D3D4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20FE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D73DB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2929D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6071CA00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869E4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3288B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738BB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84EC6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2F0E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081C5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F30B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C7A2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33B9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4CA8E09D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F3A0B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27BE2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7564F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6D9EE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3795F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F95F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26C6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5A2C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293B2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0FC2AAF9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DD5C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F1EF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C43E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C688C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39D85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EF46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E494A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E7532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ECC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5DB8AB2A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5BEAA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0600A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4921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F6D9A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751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53D3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A277F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9F5AD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2ACB6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234BFE99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5D93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198C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F1C54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9D0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AFF91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B385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3334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2244F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E36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42AB53EC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30A0D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55FBB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63596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C596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DC56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BCF12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3BABC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85EE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1C7D1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62CE615F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6B03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9299B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DFF25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1EE22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950F6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3D990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E4E3E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C6DB3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94950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1CF129E1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A552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17243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95DEB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B13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FC20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38B7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A36E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96AF3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8D21A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46FB3" w14:paraId="33BFA3A2" w14:textId="77777777">
        <w:trPr>
          <w:trHeight w:val="29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06F15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6A5F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78E2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97F5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35C6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CE9C9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17BFF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E8D0D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5F408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59F557B0" w14:textId="77777777" w:rsidR="00846FB3" w:rsidRDefault="006F4E26">
      <w:pPr>
        <w:spacing w:before="60" w:after="60"/>
        <w:jc w:val="right"/>
        <w:rPr>
          <w:rFonts w:ascii="Arial" w:hAnsi="Arial" w:cs="Arial"/>
          <w:i/>
          <w:lang w:val="en-GB"/>
        </w:rPr>
      </w:pPr>
      <w:r>
        <w:rPr>
          <w:rFonts w:ascii="Arial" w:hAnsi="Arial" w:cs="Arial"/>
          <w:i/>
          <w:lang w:val="en-GB"/>
        </w:rPr>
        <w:t xml:space="preserve">* </w:t>
      </w:r>
      <w:r>
        <w:rPr>
          <w:rFonts w:ascii="Arial" w:hAnsi="Arial" w:cs="Arial"/>
          <w:i/>
          <w:sz w:val="14"/>
          <w:szCs w:val="14"/>
          <w:lang w:val="en-GB"/>
        </w:rPr>
        <w:t xml:space="preserve">city where the visa </w:t>
      </w:r>
      <w:r>
        <w:rPr>
          <w:rFonts w:ascii="Arial" w:hAnsi="Arial" w:cs="Arial"/>
          <w:i/>
          <w:sz w:val="14"/>
          <w:szCs w:val="14"/>
          <w:lang w:val="en-GB"/>
        </w:rPr>
        <w:t>application support letter must be sent to</w:t>
      </w:r>
    </w:p>
    <w:tbl>
      <w:tblPr>
        <w:tblW w:w="15721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6082"/>
        <w:gridCol w:w="2976"/>
        <w:gridCol w:w="6663"/>
      </w:tblGrid>
      <w:tr w:rsidR="00846FB3" w14:paraId="2E891D34" w14:textId="77777777">
        <w:trPr>
          <w:trHeight w:val="282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31F2F9" w14:textId="77777777" w:rsidR="00846FB3" w:rsidRDefault="006F4E26">
            <w:pPr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lastRenderedPageBreak/>
              <w:t xml:space="preserve">Place and date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4313D8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75D3A0E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46FB3" w:rsidRPr="005B76E3" w14:paraId="04799BC7" w14:textId="77777777">
        <w:trPr>
          <w:trHeight w:val="843"/>
        </w:trPr>
        <w:tc>
          <w:tcPr>
            <w:tcW w:w="6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21FDE" w14:textId="77777777" w:rsidR="00846FB3" w:rsidRDefault="00846FB3">
            <w:pPr>
              <w:snapToGrid w:val="0"/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D6887" w14:textId="69441C94" w:rsidR="00846FB3" w:rsidRDefault="006F4E26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>
              <w:rPr>
                <w:noProof/>
              </w:rPr>
              <w:pict w14:anchorId="20D16D3D">
                <v:oval id="Oval 4" o:spid="_x0000_s1027" style="position:absolute;left:0;text-align:left;margin-left:56.8pt;margin-top:3.25pt;width:36pt;height:36pt;z-index:1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" strokeweight=".26mm">
                  <v:stroke joinstyle="miter"/>
                </v:oval>
              </w:pict>
            </w:r>
          </w:p>
          <w:p w14:paraId="229FFDED" w14:textId="77777777" w:rsidR="00846FB3" w:rsidRDefault="00846FB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EDD42BD" w14:textId="77777777" w:rsidR="00846FB3" w:rsidRDefault="00846FB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563E1A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C994596" w14:textId="77777777" w:rsidR="00846FB3" w:rsidRDefault="00846FB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0F52AC" w14:textId="77777777" w:rsidR="00846FB3" w:rsidRDefault="00846FB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9E37FC0" w14:textId="77777777" w:rsidR="00846FB3" w:rsidRDefault="00846FB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7A8DED6" w14:textId="77777777" w:rsidR="00846FB3" w:rsidRDefault="006F4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846FB3" w:rsidRPr="005B76E3" w14:paraId="2BB98687" w14:textId="77777777">
        <w:trPr>
          <w:trHeight w:val="387"/>
        </w:trPr>
        <w:tc>
          <w:tcPr>
            <w:tcW w:w="6082" w:type="dxa"/>
            <w:tcBorders>
              <w:top w:val="single" w:sz="2" w:space="0" w:color="000000"/>
            </w:tcBorders>
          </w:tcPr>
          <w:p w14:paraId="4859C136" w14:textId="77777777" w:rsidR="00846FB3" w:rsidRDefault="00846FB3">
            <w:pPr>
              <w:snapToGrid w:val="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000000"/>
            </w:tcBorders>
          </w:tcPr>
          <w:p w14:paraId="36561CFE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</w:p>
        </w:tc>
        <w:tc>
          <w:tcPr>
            <w:tcW w:w="6663" w:type="dxa"/>
            <w:tcBorders>
              <w:top w:val="single" w:sz="2" w:space="0" w:color="000000"/>
            </w:tcBorders>
          </w:tcPr>
          <w:p w14:paraId="20A31717" w14:textId="77777777" w:rsidR="00846FB3" w:rsidRDefault="00846FB3">
            <w:pPr>
              <w:tabs>
                <w:tab w:val="left" w:pos="3402"/>
                <w:tab w:val="right" w:pos="9214"/>
              </w:tabs>
              <w:snapToGrid w:val="0"/>
              <w:jc w:val="center"/>
              <w:rPr>
                <w:rFonts w:ascii="Arial" w:hAnsi="Arial" w:cs="Arial"/>
                <w:sz w:val="2"/>
                <w:szCs w:val="2"/>
                <w:lang w:val="en-GB" w:eastAsia="en-US"/>
              </w:rPr>
            </w:pPr>
          </w:p>
        </w:tc>
      </w:tr>
    </w:tbl>
    <w:p w14:paraId="076AB33A" w14:textId="77777777" w:rsidR="00846FB3" w:rsidRDefault="00846FB3">
      <w:pPr>
        <w:rPr>
          <w:rFonts w:ascii="Arial" w:hAnsi="Arial" w:cs="Arial"/>
          <w:sz w:val="4"/>
          <w:szCs w:val="4"/>
          <w:lang w:val="en-GB"/>
        </w:rPr>
      </w:pPr>
    </w:p>
    <w:sectPr w:rsidR="00846FB3">
      <w:headerReference w:type="default" r:id="rId13"/>
      <w:footerReference w:type="default" r:id="rId14"/>
      <w:pgSz w:w="16838" w:h="11906" w:orient="landscape"/>
      <w:pgMar w:top="776" w:right="567" w:bottom="776" w:left="567" w:header="720" w:footer="72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0AA1D9" w14:textId="77777777" w:rsidR="006F4E26" w:rsidRDefault="006F4E26">
      <w:r>
        <w:separator/>
      </w:r>
    </w:p>
  </w:endnote>
  <w:endnote w:type="continuationSeparator" w:id="0">
    <w:p w14:paraId="6329805B" w14:textId="77777777" w:rsidR="006F4E26" w:rsidRDefault="006F4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A5C82" w14:textId="7D9A8F0E" w:rsidR="00846FB3" w:rsidRDefault="006F4E26">
    <w:pPr>
      <w:pStyle w:val="Footer"/>
      <w:rPr>
        <w:lang w:val="en-US" w:eastAsia="en-US"/>
      </w:rPr>
    </w:pPr>
    <w:r>
      <w:rPr>
        <w:noProof/>
      </w:rPr>
      <w:pict w14:anchorId="66C43BCB">
        <v:shapetype id="_x0000_t202" coordsize="21600,21600" o:spt="202" path="m,l,21600r21600,l21600,xe">
          <v:stroke joinstyle="miter"/>
          <v:path gradientshapeok="t" o:connecttype="rect"/>
        </v:shapetype>
        <v:shape id="Frame2" o:spid="_x0000_s2049" type="#_x0000_t202" style="position:absolute;margin-left:0;margin-top:559.3pt;width:841.9pt;height:21pt;z-index:-1;visibility:visible;mso-wrap-style:square;mso-wrap-distance-left:9.05pt;mso-wrap-distance-top:0;mso-wrap-distance-right:9.05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" o:allowincell="f" stroked="f">
          <v:fill opacity="0"/>
          <v:textbox inset="20.05pt,.05pt,7.25pt,.05pt">
            <w:txbxContent>
              <w:p w14:paraId="2EAFAF38" w14:textId="77777777" w:rsidR="00846FB3" w:rsidRDefault="006F4E26">
                <w:pPr>
                  <w:rPr>
                    <w:rFonts w:ascii="Arial" w:hAnsi="Arial" w:cs="Arial"/>
                    <w:color w:val="000000"/>
                  </w:rPr>
                </w:pPr>
                <w:r>
                  <w:rPr>
                    <w:rFonts w:ascii="Arial" w:eastAsia="Arial" w:hAnsi="Arial" w:cs="Arial"/>
                    <w:color w:val="000000"/>
                  </w:rPr>
                  <w:t xml:space="preserve">                      </w:t>
                </w:r>
                <w:r>
                  <w:rPr>
                    <w:rFonts w:ascii="Arial" w:hAnsi="Arial" w:cs="Arial"/>
                    <w:color w:val="000000"/>
                  </w:rPr>
                  <w:t>[Internal]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1C94AF" w14:textId="77777777" w:rsidR="006F4E26" w:rsidRDefault="006F4E26">
      <w:r>
        <w:separator/>
      </w:r>
    </w:p>
  </w:footnote>
  <w:footnote w:type="continuationSeparator" w:id="0">
    <w:p w14:paraId="311FE2D7" w14:textId="77777777" w:rsidR="006F4E26" w:rsidRDefault="006F4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F6524" w14:textId="77777777" w:rsidR="00846FB3" w:rsidRDefault="00846F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B6AF0"/>
    <w:multiLevelType w:val="multilevel"/>
    <w:tmpl w:val="2416E11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9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FB3"/>
    <w:rsid w:val="00127C12"/>
    <w:rsid w:val="005B76E3"/>
    <w:rsid w:val="006F4E26"/>
    <w:rsid w:val="007C0F74"/>
    <w:rsid w:val="00846FB3"/>
    <w:rsid w:val="00F10967"/>
    <w:rsid w:val="00F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E360308"/>
  <w15:docId w15:val="{E467C1A6-11EC-44B4-93F0-19BE61780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FreeSans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lang w:val="de-DE"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outlineLvl w:val="0"/>
    </w:pPr>
    <w:rPr>
      <w:rFonts w:ascii="Arial" w:hAnsi="Arial" w:cs="Arial"/>
      <w:b/>
      <w:sz w:val="2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tabs>
        <w:tab w:val="left" w:pos="567"/>
        <w:tab w:val="left" w:pos="2835"/>
      </w:tabs>
      <w:ind w:right="1984"/>
      <w:jc w:val="both"/>
      <w:outlineLvl w:val="1"/>
    </w:pPr>
    <w:rPr>
      <w:rFonts w:ascii="Arial" w:hAnsi="Arial" w:cs="Arial"/>
      <w:b/>
      <w:sz w:val="2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1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" w:hAnsi="Arial" w:cs="Arial"/>
      <w:b/>
      <w:i/>
      <w:sz w:val="2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rFonts w:ascii="Arial" w:hAnsi="Arial" w:cs="Arial"/>
      <w:b/>
      <w:sz w:val="3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 w:cs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 w:cs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Verdana" w:eastAsia="Times New Roman" w:hAnsi="Verdana" w:cs="Times New Roman"/>
      <w:b w:val="0"/>
      <w:sz w:val="24"/>
      <w:szCs w:val="24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Wingdings" w:hAnsi="Wingdings" w:cs="Wingdings"/>
    </w:rPr>
  </w:style>
  <w:style w:type="character" w:customStyle="1" w:styleId="WW8NumSt1z0">
    <w:name w:val="WW8NumSt1z0"/>
    <w:qFormat/>
    <w:rPr>
      <w:rFonts w:ascii="Symbol" w:hAnsi="Symbol" w:cs="Symbol"/>
    </w:rPr>
  </w:style>
  <w:style w:type="character" w:styleId="Hyperlink">
    <w:name w:val="Hyperlink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" w:hAnsi="Arial" w:cs="Arial"/>
      <w:b/>
      <w:sz w:val="40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 w:cs="Arial"/>
      <w:sz w:val="22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BodyText2">
    <w:name w:val="Body Text 2"/>
    <w:basedOn w:val="Normal"/>
    <w:qFormat/>
    <w:pPr>
      <w:jc w:val="both"/>
    </w:pPr>
    <w:rPr>
      <w:rFonts w:ascii="Arial" w:hAnsi="Arial" w:cs="Arial"/>
      <w:sz w:val="22"/>
      <w:lang w:val="en-GB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FrameContents">
    <w:name w:val="Frame Contents"/>
    <w:basedOn w:val="Normal"/>
    <w:qFormat/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pharaohscup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gyptgymnastics.com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egypt@egyptgymnastics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Abdallah Mahmoud</cp:lastModifiedBy>
  <cp:revision>4</cp:revision>
  <dcterms:created xsi:type="dcterms:W3CDTF">2026-05-06T10:44:00Z</dcterms:created>
  <dcterms:modified xsi:type="dcterms:W3CDTF">2026-05-12T12:37:00Z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2025-05-28T19:11:00Z</dcterms:created>
  <dc:creator>Organisationskomitee</dc:creator>
  <dc:description/>
  <cp:keywords/>
  <dc:language>en-US</dc:language>
  <cp:lastModifiedBy>Abdallah Mahmoud</cp:lastModifiedBy>
  <cp:lastPrinted>2011-04-21T16:59:00Z</cp:lastPrinted>
  <dcterms:modified xsi:type="dcterms:W3CDTF">2025-05-28T19:11:00Z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c1c031-4620-46ba-8d17-94284d681a00_ActionId">
    <vt:lpwstr>1fbf946c-960e-4ef3-92e9-82058f8394dd</vt:lpwstr>
  </property>
  <property fmtid="{D5CDD505-2E9C-101B-9397-08002B2CF9AE}" pid="3" name="MSIP_Label_43c1c031-4620-46ba-8d17-94284d681a00_Application">
    <vt:lpwstr>Microsoft Azure Information Protection</vt:lpwstr>
  </property>
  <property fmtid="{D5CDD505-2E9C-101B-9397-08002B2CF9AE}" pid="4" name="MSIP_Label_43c1c031-4620-46ba-8d17-94284d681a00_Enabled">
    <vt:lpwstr>True</vt:lpwstr>
  </property>
  <property fmtid="{D5CDD505-2E9C-101B-9397-08002B2CF9AE}" pid="5" name="MSIP_Label_43c1c031-4620-46ba-8d17-94284d681a00_Extended_MSFT_Method">
    <vt:lpwstr>Manual</vt:lpwstr>
  </property>
  <property fmtid="{D5CDD505-2E9C-101B-9397-08002B2CF9AE}" pid="6" name="MSIP_Label_43c1c031-4620-46ba-8d17-94284d681a00_Name">
    <vt:lpwstr>Internal</vt:lpwstr>
  </property>
  <property fmtid="{D5CDD505-2E9C-101B-9397-08002B2CF9AE}" pid="7" name="MSIP_Label_43c1c031-4620-46ba-8d17-94284d681a00_Owner">
    <vt:lpwstr>zaya1001@leoni.local</vt:lpwstr>
  </property>
  <property fmtid="{D5CDD505-2E9C-101B-9397-08002B2CF9AE}" pid="8" name="MSIP_Label_43c1c031-4620-46ba-8d17-94284d681a00_SetDate">
    <vt:lpwstr>2020-12-29T11:34:59.6161530Z</vt:lpwstr>
  </property>
  <property fmtid="{D5CDD505-2E9C-101B-9397-08002B2CF9AE}" pid="9" name="MSIP_Label_43c1c031-4620-46ba-8d17-94284d681a00_SiteId">
    <vt:lpwstr>601e50db-f61c-4594-8e2e-260c58d3cfa1</vt:lpwstr>
  </property>
  <property fmtid="{D5CDD505-2E9C-101B-9397-08002B2CF9AE}" pid="10" name="Sensitivity">
    <vt:lpwstr>Internal</vt:lpwstr>
  </property>
</Properties>
</file>