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901C1" w14:paraId="18BD2B26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20" w:type="dxa"/>
              <w:left w:w="150" w:type="dxa"/>
              <w:bottom w:w="20" w:type="dxa"/>
              <w:right w:w="150" w:type="dxa"/>
            </w:tcMar>
            <w:vAlign w:val="center"/>
          </w:tcPr>
          <w:p w14:paraId="248B8D6C" w14:textId="77777777" w:rsidR="008901C1" w:rsidRDefault="008901C1"/>
        </w:tc>
      </w:tr>
    </w:tbl>
    <w:p w14:paraId="2C2D0C26" w14:textId="77777777" w:rsidR="008901C1" w:rsidRDefault="008901C1">
      <w:pPr>
        <w:spacing w:after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901C1" w14:paraId="72C61B39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4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37E23F" w14:textId="77777777" w:rsidR="008901C1" w:rsidRDefault="00E7345E">
            <w:pPr>
              <w:spacing w:before="100" w:after="40"/>
              <w:jc w:val="center"/>
            </w:pPr>
            <w:r>
              <w:rPr>
                <w:b/>
                <w:bCs/>
                <w:caps/>
                <w:color w:val="C9A84C"/>
                <w:sz w:val="52"/>
                <w:szCs w:val="52"/>
              </w:rPr>
              <w:t>WORLD CHALLENGE CUP</w:t>
            </w:r>
          </w:p>
          <w:p w14:paraId="15EF7FED" w14:textId="77777777" w:rsidR="008901C1" w:rsidRDefault="00E7345E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CLUJ-NAPOCA  •  26 – 28 IUNIE / JUNE 2026</w:t>
            </w:r>
          </w:p>
          <w:p w14:paraId="200B764D" w14:textId="77777777" w:rsidR="008901C1" w:rsidRDefault="00E7345E">
            <w:pPr>
              <w:spacing w:before="20" w:after="60"/>
              <w:jc w:val="center"/>
            </w:pPr>
            <w:r>
              <w:rPr>
                <w:color w:val="F5EDD6"/>
              </w:rPr>
              <w:t>Cupa Mondială la Gimnastică Ritmică  •  Rhythmic Gymnastics World Challenge Cup</w:t>
            </w:r>
          </w:p>
        </w:tc>
      </w:tr>
    </w:tbl>
    <w:p w14:paraId="350F3CD7" w14:textId="77777777" w:rsidR="008901C1" w:rsidRDefault="008901C1">
      <w:pPr>
        <w:spacing w:after="6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53"/>
      </w:tblGrid>
      <w:tr w:rsidR="008901C1" w14:paraId="535FE05E" w14:textId="77777777"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8" w:space="0" w:color="C9A84C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49DC392" w14:textId="77777777" w:rsidR="008901C1" w:rsidRDefault="00E7345E">
            <w:pPr>
              <w:spacing w:before="80" w:after="80"/>
              <w:jc w:val="center"/>
            </w:pPr>
            <w:r>
              <w:rPr>
                <w:b/>
                <w:bCs/>
                <w:caps/>
                <w:color w:val="1A2F6E"/>
                <w:sz w:val="26"/>
                <w:szCs w:val="26"/>
              </w:rPr>
              <w:t>FORMULAR DE ACREDITARE MEDIA</w:t>
            </w:r>
          </w:p>
        </w:tc>
        <w:tc>
          <w:tcPr>
            <w:tcW w:w="47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648C1C" w14:textId="77777777" w:rsidR="008901C1" w:rsidRDefault="00E7345E">
            <w:pPr>
              <w:spacing w:before="80" w:after="80"/>
              <w:jc w:val="center"/>
            </w:pPr>
            <w:r>
              <w:rPr>
                <w:b/>
                <w:bCs/>
                <w:caps/>
                <w:color w:val="1A2F6E"/>
                <w:sz w:val="26"/>
                <w:szCs w:val="26"/>
              </w:rPr>
              <w:t>MEDIA ACCREDITATION FORM</w:t>
            </w:r>
          </w:p>
        </w:tc>
      </w:tr>
    </w:tbl>
    <w:p w14:paraId="202F59F5" w14:textId="77777777" w:rsidR="008901C1" w:rsidRDefault="008901C1">
      <w:pPr>
        <w:spacing w:after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901C1" w14:paraId="6DC41E82" w14:textId="77777777">
        <w:tc>
          <w:tcPr>
            <w:tcW w:w="9506" w:type="dxa"/>
            <w:tcBorders>
              <w:top w:val="single" w:sz="8" w:space="0" w:color="C9A84C"/>
              <w:left w:val="single" w:sz="8" w:space="0" w:color="C9A84C"/>
              <w:bottom w:val="single" w:sz="8" w:space="0" w:color="C9A84C"/>
              <w:right w:val="single" w:sz="8" w:space="0" w:color="C9A84C"/>
            </w:tcBorders>
            <w:shd w:val="clear" w:color="auto" w:fill="F5EDD6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9ABD61" w14:textId="77777777" w:rsidR="008901C1" w:rsidRDefault="00E7345E">
            <w:pPr>
              <w:spacing w:before="60" w:after="20"/>
              <w:jc w:val="center"/>
            </w:pPr>
            <w:r>
              <w:rPr>
                <w:color w:val="333333"/>
                <w:sz w:val="19"/>
                <w:szCs w:val="19"/>
              </w:rPr>
              <w:t xml:space="preserve">Cererea se trimite pe adresa: </w:t>
            </w:r>
            <w:r>
              <w:rPr>
                <w:b/>
                <w:bCs/>
                <w:color w:val="0D1B4E"/>
                <w:sz w:val="19"/>
                <w:szCs w:val="19"/>
              </w:rPr>
              <w:t>rgwccclujnapoca@gmail.com</w:t>
            </w:r>
            <w:r>
              <w:rPr>
                <w:color w:val="333333"/>
                <w:sz w:val="19"/>
                <w:szCs w:val="19"/>
              </w:rPr>
              <w:t xml:space="preserve">  până vineri, 15 iunie 2026 (ora 12:00)</w:t>
            </w:r>
          </w:p>
          <w:p w14:paraId="726026F9" w14:textId="77777777" w:rsidR="008901C1" w:rsidRDefault="00E7345E">
            <w:pPr>
              <w:spacing w:after="60"/>
              <w:jc w:val="center"/>
            </w:pPr>
            <w:r>
              <w:rPr>
                <w:color w:val="555555"/>
                <w:sz w:val="17"/>
                <w:szCs w:val="17"/>
              </w:rPr>
              <w:t xml:space="preserve">Please send this form to: </w:t>
            </w:r>
            <w:r>
              <w:rPr>
                <w:b/>
                <w:bCs/>
                <w:color w:val="0D1B4E"/>
                <w:sz w:val="17"/>
                <w:szCs w:val="17"/>
              </w:rPr>
              <w:t>rgwccclujnapoca@gmail.com</w:t>
            </w:r>
            <w:r>
              <w:rPr>
                <w:color w:val="555555"/>
                <w:sz w:val="17"/>
                <w:szCs w:val="17"/>
              </w:rPr>
              <w:t xml:space="preserve">  by Friday, June 15, 2026 (12:00)</w:t>
            </w:r>
          </w:p>
        </w:tc>
      </w:tr>
    </w:tbl>
    <w:p w14:paraId="17D34B67" w14:textId="77777777" w:rsidR="008901C1" w:rsidRDefault="008901C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01C1" w14:paraId="0BB8610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F6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00070BB" w14:textId="77777777" w:rsidR="008901C1" w:rsidRDefault="00E7345E">
            <w:pPr>
              <w:spacing w:before="60" w:after="20"/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1. REPREZENTANT MEDIA</w:t>
            </w:r>
          </w:p>
          <w:p w14:paraId="4BF18642" w14:textId="77777777" w:rsidR="008901C1" w:rsidRDefault="00E7345E">
            <w:pPr>
              <w:spacing w:after="60"/>
              <w:jc w:val="center"/>
            </w:pPr>
            <w:r>
              <w:rPr>
                <w:color w:val="F5EDD6"/>
                <w:sz w:val="18"/>
                <w:szCs w:val="18"/>
              </w:rPr>
              <w:t>Media Representative</w:t>
            </w:r>
          </w:p>
        </w:tc>
      </w:tr>
    </w:tbl>
    <w:p w14:paraId="3B6F1539" w14:textId="77777777" w:rsidR="008901C1" w:rsidRDefault="008901C1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6"/>
      </w:tblGrid>
      <w:tr w:rsidR="008901C1" w14:paraId="45CD9F0A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8DF0B8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Denumire Media:</w:t>
            </w:r>
          </w:p>
          <w:p w14:paraId="7358817B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Media name: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6C4631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49EAC482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5B2948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Numele și Prenumele:</w:t>
            </w:r>
          </w:p>
          <w:p w14:paraId="504BA983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Name and Surname: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B2F843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73029B85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818279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Funcție / Rol:</w:t>
            </w:r>
          </w:p>
          <w:p w14:paraId="5977453B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Role / Function: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FA7CA24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2E687CC5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15325B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Telefon:</w:t>
            </w:r>
          </w:p>
          <w:p w14:paraId="36399C69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Phone: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322955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7D36FEF3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98751B4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E-mail:</w:t>
            </w:r>
          </w:p>
          <w:p w14:paraId="575652D0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E-mail: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5B3C91C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1CDD111D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DFB0EE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Naționalitate:</w:t>
            </w:r>
          </w:p>
          <w:p w14:paraId="3D936FA8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Nationality: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C2F47A9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7E63C88" w14:textId="77777777" w:rsidR="008901C1" w:rsidRDefault="008901C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01C1" w14:paraId="76B26A3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F6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AD13B0" w14:textId="77777777" w:rsidR="008901C1" w:rsidRDefault="00E7345E">
            <w:pPr>
              <w:spacing w:before="60" w:after="20"/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2. CONTACT DE URGENȚĂ *</w:t>
            </w:r>
          </w:p>
          <w:p w14:paraId="38D8F817" w14:textId="77777777" w:rsidR="008901C1" w:rsidRDefault="00E7345E">
            <w:pPr>
              <w:spacing w:after="60"/>
              <w:jc w:val="center"/>
            </w:pPr>
            <w:r>
              <w:rPr>
                <w:color w:val="F5EDD6"/>
                <w:sz w:val="18"/>
                <w:szCs w:val="18"/>
              </w:rPr>
              <w:t>Emergency Contact *</w:t>
            </w:r>
          </w:p>
        </w:tc>
      </w:tr>
    </w:tbl>
    <w:p w14:paraId="35A0997E" w14:textId="77777777" w:rsidR="008901C1" w:rsidRDefault="008901C1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306"/>
      </w:tblGrid>
      <w:tr w:rsidR="008901C1" w14:paraId="34A6B808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2D3988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Numele și Prenumele:</w:t>
            </w:r>
          </w:p>
          <w:p w14:paraId="7B051089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Name and Surname: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C585AF9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01C1" w14:paraId="069C6E06" w14:textId="77777777">
        <w:tc>
          <w:tcPr>
            <w:tcW w:w="3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AEEDFDF" w14:textId="77777777" w:rsidR="008901C1" w:rsidRDefault="00E7345E">
            <w:pPr>
              <w:spacing w:before="40"/>
            </w:pPr>
            <w:r>
              <w:rPr>
                <w:b/>
                <w:bCs/>
                <w:color w:val="1A2F6E"/>
                <w:sz w:val="18"/>
                <w:szCs w:val="18"/>
              </w:rPr>
              <w:t>Telefon:</w:t>
            </w:r>
          </w:p>
          <w:p w14:paraId="390F6D77" w14:textId="77777777" w:rsidR="008901C1" w:rsidRDefault="00E7345E">
            <w:pPr>
              <w:spacing w:after="40"/>
            </w:pPr>
            <w:r>
              <w:rPr>
                <w:color w:val="666666"/>
                <w:sz w:val="16"/>
                <w:szCs w:val="16"/>
              </w:rPr>
              <w:t>Phone:</w:t>
            </w:r>
          </w:p>
        </w:tc>
        <w:tc>
          <w:tcPr>
            <w:tcW w:w="6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FE74706" w14:textId="77777777" w:rsidR="008901C1" w:rsidRDefault="00E7345E">
            <w:pPr>
              <w:pBdr>
                <w:bottom w:val="single" w:sz="4" w:space="1" w:color="999999"/>
              </w:pBdr>
              <w:spacing w:before="10" w:after="1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A35A28A" w14:textId="77777777" w:rsidR="008901C1" w:rsidRDefault="008901C1">
      <w:pPr>
        <w:spacing w:after="40"/>
      </w:pPr>
    </w:p>
    <w:p w14:paraId="36A9511D" w14:textId="77777777" w:rsidR="008901C1" w:rsidRDefault="00E7345E">
      <w:pPr>
        <w:spacing w:after="40"/>
      </w:pPr>
      <w:r>
        <w:rPr>
          <w:color w:val="555555"/>
          <w:sz w:val="17"/>
          <w:szCs w:val="17"/>
        </w:rPr>
        <w:t>* Persoană distinctă față de reprezentantul media, disponibilă pentru contact în caz de urgență.</w:t>
      </w:r>
    </w:p>
    <w:p w14:paraId="18999C3B" w14:textId="77777777" w:rsidR="008901C1" w:rsidRDefault="00E7345E">
      <w:r>
        <w:rPr>
          <w:color w:val="555555"/>
          <w:sz w:val="17"/>
          <w:szCs w:val="17"/>
        </w:rPr>
        <w:t>* A separate person from the media representative, available for emergency contact.</w:t>
      </w:r>
    </w:p>
    <w:p w14:paraId="580B3CFA" w14:textId="77777777" w:rsidR="008901C1" w:rsidRDefault="008901C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01C1" w14:paraId="0A7BB69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F6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2F2FD7" w14:textId="77777777" w:rsidR="008901C1" w:rsidRDefault="00E7345E">
            <w:pPr>
              <w:spacing w:before="60" w:after="20"/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3. TIP ACREDITARE SOLICITATĂ</w:t>
            </w:r>
          </w:p>
          <w:p w14:paraId="274B2FF6" w14:textId="77777777" w:rsidR="008901C1" w:rsidRDefault="00E7345E">
            <w:pPr>
              <w:spacing w:after="60"/>
              <w:jc w:val="center"/>
            </w:pPr>
            <w:r>
              <w:rPr>
                <w:color w:val="F5EDD6"/>
                <w:sz w:val="18"/>
                <w:szCs w:val="18"/>
              </w:rPr>
              <w:t>Accreditation Type Requested</w:t>
            </w:r>
          </w:p>
        </w:tc>
      </w:tr>
    </w:tbl>
    <w:p w14:paraId="471806CF" w14:textId="77777777" w:rsidR="008901C1" w:rsidRDefault="008901C1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76"/>
        <w:gridCol w:w="2376"/>
        <w:gridCol w:w="376"/>
        <w:gridCol w:w="2376"/>
        <w:gridCol w:w="376"/>
        <w:gridCol w:w="1250"/>
      </w:tblGrid>
      <w:tr w:rsidR="008901C1" w14:paraId="4F7FC9CF" w14:textId="77777777"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CA1221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  <w:sz w:val="22"/>
                <w:szCs w:val="22"/>
              </w:rPr>
              <w:lastRenderedPageBreak/>
              <w:t>Jurnalist</w:t>
            </w:r>
          </w:p>
        </w:tc>
        <w:tc>
          <w:tcPr>
            <w:tcW w:w="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268184" w14:textId="77777777" w:rsidR="008901C1" w:rsidRDefault="008901C1"/>
        </w:tc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E434C72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  <w:sz w:val="22"/>
                <w:szCs w:val="22"/>
              </w:rPr>
              <w:t>Foto</w:t>
            </w:r>
          </w:p>
        </w:tc>
        <w:tc>
          <w:tcPr>
            <w:tcW w:w="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D85A53" w14:textId="77777777" w:rsidR="008901C1" w:rsidRDefault="008901C1"/>
        </w:tc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0E02BB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  <w:sz w:val="22"/>
                <w:szCs w:val="22"/>
              </w:rPr>
              <w:t>Jurnalist / Foto</w:t>
            </w:r>
          </w:p>
        </w:tc>
        <w:tc>
          <w:tcPr>
            <w:tcW w:w="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8BC54F" w14:textId="77777777" w:rsidR="008901C1" w:rsidRDefault="008901C1"/>
        </w:tc>
        <w:tc>
          <w:tcPr>
            <w:tcW w:w="12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E1D2776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  <w:sz w:val="22"/>
                <w:szCs w:val="22"/>
              </w:rPr>
              <w:t>TV</w:t>
            </w:r>
          </w:p>
        </w:tc>
      </w:tr>
      <w:tr w:rsidR="008901C1" w14:paraId="24F54F9E" w14:textId="77777777"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46DF246" w14:textId="77777777" w:rsidR="008901C1" w:rsidRDefault="00E7345E">
            <w:pPr>
              <w:spacing w:before="40" w:after="40"/>
              <w:jc w:val="center"/>
            </w:pPr>
            <w:r>
              <w:rPr>
                <w:color w:val="1A2F6E"/>
                <w:sz w:val="36"/>
                <w:szCs w:val="36"/>
              </w:rPr>
              <w:t>☐</w:t>
            </w:r>
          </w:p>
        </w:tc>
        <w:tc>
          <w:tcPr>
            <w:tcW w:w="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8F44CBC" w14:textId="77777777" w:rsidR="008901C1" w:rsidRDefault="008901C1"/>
        </w:tc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F3091F4" w14:textId="77777777" w:rsidR="008901C1" w:rsidRDefault="00E7345E">
            <w:pPr>
              <w:spacing w:before="40" w:after="40"/>
              <w:jc w:val="center"/>
            </w:pPr>
            <w:r>
              <w:rPr>
                <w:color w:val="1A2F6E"/>
                <w:sz w:val="36"/>
                <w:szCs w:val="36"/>
              </w:rPr>
              <w:t>☐</w:t>
            </w:r>
          </w:p>
        </w:tc>
        <w:tc>
          <w:tcPr>
            <w:tcW w:w="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5C0652" w14:textId="77777777" w:rsidR="008901C1" w:rsidRDefault="008901C1"/>
        </w:tc>
        <w:tc>
          <w:tcPr>
            <w:tcW w:w="237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66B58F9" w14:textId="77777777" w:rsidR="008901C1" w:rsidRDefault="00E7345E">
            <w:pPr>
              <w:spacing w:before="40" w:after="40"/>
              <w:jc w:val="center"/>
            </w:pPr>
            <w:r>
              <w:rPr>
                <w:color w:val="1A2F6E"/>
                <w:sz w:val="36"/>
                <w:szCs w:val="36"/>
              </w:rPr>
              <w:t>☐</w:t>
            </w:r>
          </w:p>
        </w:tc>
        <w:tc>
          <w:tcPr>
            <w:tcW w:w="3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41127D" w14:textId="77777777" w:rsidR="008901C1" w:rsidRDefault="008901C1"/>
        </w:tc>
        <w:tc>
          <w:tcPr>
            <w:tcW w:w="12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E6F0A92" w14:textId="77777777" w:rsidR="008901C1" w:rsidRDefault="00E7345E">
            <w:pPr>
              <w:spacing w:before="40" w:after="40"/>
              <w:jc w:val="center"/>
            </w:pPr>
            <w:r>
              <w:rPr>
                <w:color w:val="1A2F6E"/>
                <w:sz w:val="36"/>
                <w:szCs w:val="36"/>
              </w:rPr>
              <w:t>☐</w:t>
            </w:r>
          </w:p>
        </w:tc>
      </w:tr>
    </w:tbl>
    <w:p w14:paraId="71FC2C4C" w14:textId="77777777" w:rsidR="008901C1" w:rsidRDefault="008901C1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901C1" w14:paraId="146EC12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F6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23C5FE2" w14:textId="77777777" w:rsidR="008901C1" w:rsidRDefault="00E7345E">
            <w:pPr>
              <w:spacing w:before="60" w:after="20"/>
              <w:jc w:val="center"/>
            </w:pPr>
            <w:r>
              <w:rPr>
                <w:b/>
                <w:bCs/>
                <w:caps/>
                <w:color w:val="FFFFFF"/>
                <w:sz w:val="22"/>
                <w:szCs w:val="22"/>
              </w:rPr>
              <w:t>4. DECLARAȚIE PE PROPRIA RĂSPUNDERE</w:t>
            </w:r>
          </w:p>
          <w:p w14:paraId="1137601C" w14:textId="77777777" w:rsidR="008901C1" w:rsidRDefault="00E7345E">
            <w:pPr>
              <w:spacing w:after="60"/>
              <w:jc w:val="center"/>
            </w:pPr>
            <w:r>
              <w:rPr>
                <w:color w:val="F5EDD6"/>
                <w:sz w:val="18"/>
                <w:szCs w:val="18"/>
              </w:rPr>
              <w:t>Statement on Own Responsibility</w:t>
            </w:r>
          </w:p>
        </w:tc>
      </w:tr>
    </w:tbl>
    <w:p w14:paraId="77F4CABC" w14:textId="77777777" w:rsidR="008901C1" w:rsidRDefault="008901C1">
      <w:pPr>
        <w:spacing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901C1" w14:paraId="4CE87C64" w14:textId="77777777">
        <w:tc>
          <w:tcPr>
            <w:tcW w:w="95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4F4F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1278C6" w14:textId="77777777" w:rsidR="008901C1" w:rsidRDefault="00E7345E">
            <w:pPr>
              <w:spacing w:before="60" w:after="60"/>
            </w:pPr>
            <w:r>
              <w:rPr>
                <w:color w:val="222222"/>
                <w:sz w:val="18"/>
                <w:szCs w:val="18"/>
              </w:rPr>
              <w:t xml:space="preserve">Prin prezenta declar că am peste 18 ani, că voi acționa în permanență în concordanță cu instrucțiunile primite de la oficialii </w:t>
            </w:r>
            <w:r>
              <w:rPr>
                <w:b/>
                <w:bCs/>
                <w:color w:val="1A2F6E"/>
                <w:sz w:val="18"/>
                <w:szCs w:val="18"/>
              </w:rPr>
              <w:t>World Challenge Cup – Cluj-Napoca 2026 &amp; Federația Română de Gimnastică Ritmică</w:t>
            </w:r>
            <w:r>
              <w:rPr>
                <w:color w:val="222222"/>
                <w:sz w:val="18"/>
                <w:szCs w:val="18"/>
              </w:rPr>
              <w:t>, și că voi purta pe tot parcursul evenimentului ecusonul MEDIA și vesta reflectorizantă cu inscripția MEDIA.</w:t>
            </w:r>
          </w:p>
          <w:p w14:paraId="30AFFBC1" w14:textId="77777777" w:rsidR="008901C1" w:rsidRDefault="00E7345E">
            <w:pPr>
              <w:spacing w:before="40" w:after="60"/>
            </w:pPr>
            <w:r>
              <w:rPr>
                <w:color w:val="222222"/>
                <w:sz w:val="18"/>
                <w:szCs w:val="18"/>
              </w:rPr>
              <w:t>Prin semnarea prezentului formular mă angajez să respect indicațiile oamenilor de ordine și a celor responsabili cu securitatea. Declar că sunt apt din punct de vedere fizic și psihic să îmi exercit profesia și că sunt singurul responsabil de acțiunile mele.</w:t>
            </w:r>
          </w:p>
          <w:p w14:paraId="6A59DAF3" w14:textId="77777777" w:rsidR="008901C1" w:rsidRDefault="00E7345E">
            <w:pPr>
              <w:pBdr>
                <w:top w:val="single" w:sz="4" w:space="4" w:color="C9A84C"/>
              </w:pBdr>
              <w:spacing w:before="60" w:after="40"/>
            </w:pPr>
            <w:r>
              <w:rPr>
                <w:color w:val="444444"/>
                <w:sz w:val="18"/>
                <w:szCs w:val="18"/>
              </w:rPr>
              <w:t xml:space="preserve">I hereby declare that I am over 18 years of age and will act at all times in accordance with the instructions received from the officials of the </w:t>
            </w:r>
            <w:r>
              <w:rPr>
                <w:b/>
                <w:bCs/>
                <w:color w:val="1A2F6E"/>
                <w:sz w:val="18"/>
                <w:szCs w:val="18"/>
              </w:rPr>
              <w:t>World Challenge Cup – Cluj-Napoca 2026 &amp; Romanian Rhythmic Gymnastics Federation</w:t>
            </w:r>
            <w:r>
              <w:rPr>
                <w:color w:val="444444"/>
                <w:sz w:val="18"/>
                <w:szCs w:val="18"/>
              </w:rPr>
              <w:t>, and that I will wear the MEDIA badge and reflective vest throughout the event.</w:t>
            </w:r>
          </w:p>
          <w:p w14:paraId="14319331" w14:textId="77777777" w:rsidR="008901C1" w:rsidRDefault="00E7345E">
            <w:pPr>
              <w:spacing w:before="40" w:after="60"/>
            </w:pPr>
            <w:r>
              <w:rPr>
                <w:color w:val="444444"/>
                <w:sz w:val="18"/>
                <w:szCs w:val="18"/>
              </w:rPr>
              <w:t>By signing this form, I commit to following the instructions of the security personnel. I declare that I am physically and mentally fit to carry out my profession and that I am solely responsible for my individual actions.</w:t>
            </w:r>
          </w:p>
        </w:tc>
      </w:tr>
    </w:tbl>
    <w:p w14:paraId="0DF8EE02" w14:textId="77777777" w:rsidR="008901C1" w:rsidRDefault="008901C1">
      <w:pPr>
        <w:spacing w:after="10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310"/>
        <w:gridCol w:w="4596"/>
      </w:tblGrid>
      <w:tr w:rsidR="008901C1" w14:paraId="25A92D1B" w14:textId="77777777">
        <w:tc>
          <w:tcPr>
            <w:tcW w:w="4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CF88DD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</w:rPr>
              <w:t>Dată / Date</w:t>
            </w:r>
          </w:p>
        </w:tc>
        <w:tc>
          <w:tcPr>
            <w:tcW w:w="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1C23A5D" w14:textId="77777777" w:rsidR="008901C1" w:rsidRDefault="008901C1"/>
        </w:tc>
        <w:tc>
          <w:tcPr>
            <w:tcW w:w="45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8EDF8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45BE7B" w14:textId="77777777" w:rsidR="008901C1" w:rsidRDefault="00E7345E">
            <w:pPr>
              <w:jc w:val="center"/>
            </w:pPr>
            <w:r>
              <w:rPr>
                <w:b/>
                <w:bCs/>
                <w:color w:val="1A2F6E"/>
              </w:rPr>
              <w:t>Semnătură / Signature</w:t>
            </w:r>
          </w:p>
        </w:tc>
      </w:tr>
      <w:tr w:rsidR="008901C1" w14:paraId="6FC87E9D" w14:textId="77777777">
        <w:tc>
          <w:tcPr>
            <w:tcW w:w="4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343608" w14:textId="77777777" w:rsidR="008901C1" w:rsidRDefault="00E7345E">
            <w:pPr>
              <w:pBdr>
                <w:bottom w:val="single" w:sz="4" w:space="1" w:color="999999"/>
              </w:pBdr>
              <w:spacing w:before="60" w:after="40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  <w:p w14:paraId="7C09BDD9" w14:textId="77777777" w:rsidR="008901C1" w:rsidRDefault="00E7345E"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CC53215" w14:textId="77777777" w:rsidR="008901C1" w:rsidRDefault="008901C1"/>
        </w:tc>
        <w:tc>
          <w:tcPr>
            <w:tcW w:w="459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1F1A08" w14:textId="77777777" w:rsidR="008901C1" w:rsidRDefault="00E7345E">
            <w:pPr>
              <w:pBdr>
                <w:bottom w:val="single" w:sz="4" w:space="1" w:color="999999"/>
              </w:pBdr>
              <w:spacing w:before="60" w:after="40"/>
              <w:jc w:val="center"/>
            </w:pPr>
            <w:r>
              <w:rPr>
                <w:sz w:val="24"/>
                <w:szCs w:val="24"/>
              </w:rPr>
              <w:t xml:space="preserve"> </w:t>
            </w:r>
          </w:p>
          <w:p w14:paraId="48368CE8" w14:textId="77777777" w:rsidR="008901C1" w:rsidRDefault="00E7345E"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</w:tbl>
    <w:p w14:paraId="79AE412C" w14:textId="77777777" w:rsidR="008901C1" w:rsidRDefault="008901C1">
      <w:pPr>
        <w:spacing w:after="8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6"/>
      </w:tblGrid>
      <w:tr w:rsidR="008901C1" w14:paraId="31C4A8CD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B4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0723CE" w14:textId="77777777" w:rsidR="008901C1" w:rsidRDefault="00E7345E">
            <w:pPr>
              <w:spacing w:before="6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Federația Română de Gimnastică Ritmică</w:t>
            </w:r>
          </w:p>
          <w:p w14:paraId="05F56231" w14:textId="77777777" w:rsidR="008901C1" w:rsidRDefault="00E7345E">
            <w:pPr>
              <w:spacing w:after="60"/>
              <w:jc w:val="center"/>
            </w:pPr>
            <w:r>
              <w:rPr>
                <w:color w:val="F5EDD6"/>
                <w:sz w:val="16"/>
                <w:szCs w:val="16"/>
              </w:rPr>
              <w:t>rgwccclujnapoca@gmail.com  •  www.frgimnasticaritmica.ro</w:t>
            </w:r>
          </w:p>
        </w:tc>
      </w:tr>
      <w:tr w:rsidR="008901C1" w14:paraId="09262D7C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20" w:type="dxa"/>
              <w:left w:w="150" w:type="dxa"/>
              <w:bottom w:w="20" w:type="dxa"/>
              <w:right w:w="150" w:type="dxa"/>
            </w:tcMar>
            <w:vAlign w:val="center"/>
          </w:tcPr>
          <w:p w14:paraId="608C8063" w14:textId="77777777" w:rsidR="008901C1" w:rsidRDefault="008901C1"/>
        </w:tc>
      </w:tr>
    </w:tbl>
    <w:p w14:paraId="18ABA785" w14:textId="77777777" w:rsidR="00E7345E" w:rsidRDefault="00E7345E"/>
    <w:sectPr w:rsidR="00E7345E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D11E8"/>
    <w:multiLevelType w:val="hybridMultilevel"/>
    <w:tmpl w:val="401AB320"/>
    <w:lvl w:ilvl="0" w:tplc="47829C64">
      <w:start w:val="1"/>
      <w:numFmt w:val="bullet"/>
      <w:lvlText w:val="●"/>
      <w:lvlJc w:val="left"/>
      <w:pPr>
        <w:ind w:left="720" w:hanging="360"/>
      </w:pPr>
    </w:lvl>
    <w:lvl w:ilvl="1" w:tplc="54D0261A">
      <w:start w:val="1"/>
      <w:numFmt w:val="bullet"/>
      <w:lvlText w:val="○"/>
      <w:lvlJc w:val="left"/>
      <w:pPr>
        <w:ind w:left="1440" w:hanging="360"/>
      </w:pPr>
    </w:lvl>
    <w:lvl w:ilvl="2" w:tplc="1BE45DA6">
      <w:start w:val="1"/>
      <w:numFmt w:val="bullet"/>
      <w:lvlText w:val="■"/>
      <w:lvlJc w:val="left"/>
      <w:pPr>
        <w:ind w:left="2160" w:hanging="360"/>
      </w:pPr>
    </w:lvl>
    <w:lvl w:ilvl="3" w:tplc="0758F60A">
      <w:start w:val="1"/>
      <w:numFmt w:val="bullet"/>
      <w:lvlText w:val="●"/>
      <w:lvlJc w:val="left"/>
      <w:pPr>
        <w:ind w:left="2880" w:hanging="360"/>
      </w:pPr>
    </w:lvl>
    <w:lvl w:ilvl="4" w:tplc="70C84B0E">
      <w:start w:val="1"/>
      <w:numFmt w:val="bullet"/>
      <w:lvlText w:val="○"/>
      <w:lvlJc w:val="left"/>
      <w:pPr>
        <w:ind w:left="3600" w:hanging="360"/>
      </w:pPr>
    </w:lvl>
    <w:lvl w:ilvl="5" w:tplc="A6F0F2E0">
      <w:start w:val="1"/>
      <w:numFmt w:val="bullet"/>
      <w:lvlText w:val="■"/>
      <w:lvlJc w:val="left"/>
      <w:pPr>
        <w:ind w:left="4320" w:hanging="360"/>
      </w:pPr>
    </w:lvl>
    <w:lvl w:ilvl="6" w:tplc="3EFA6270">
      <w:start w:val="1"/>
      <w:numFmt w:val="bullet"/>
      <w:lvlText w:val="●"/>
      <w:lvlJc w:val="left"/>
      <w:pPr>
        <w:ind w:left="5040" w:hanging="360"/>
      </w:pPr>
    </w:lvl>
    <w:lvl w:ilvl="7" w:tplc="E1143DCA">
      <w:start w:val="1"/>
      <w:numFmt w:val="bullet"/>
      <w:lvlText w:val="●"/>
      <w:lvlJc w:val="left"/>
      <w:pPr>
        <w:ind w:left="5760" w:hanging="360"/>
      </w:pPr>
    </w:lvl>
    <w:lvl w:ilvl="8" w:tplc="C3AAF27A">
      <w:start w:val="1"/>
      <w:numFmt w:val="bullet"/>
      <w:lvlText w:val="●"/>
      <w:lvlJc w:val="left"/>
      <w:pPr>
        <w:ind w:left="6480" w:hanging="360"/>
      </w:pPr>
    </w:lvl>
  </w:abstractNum>
  <w:num w:numId="1" w16cid:durableId="2093410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C1"/>
    <w:rsid w:val="00161939"/>
    <w:rsid w:val="008901C1"/>
    <w:rsid w:val="008A3BF1"/>
    <w:rsid w:val="00E7345E"/>
    <w:rsid w:val="00F7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16458"/>
  <w15:docId w15:val="{9E138AF5-2771-5B4F-9226-203A0EA2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16</Lines>
  <Paragraphs>4</Paragraphs>
  <ScaleCrop>false</ScaleCrop>
  <Company>MG Sport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Sylvie Martinet</cp:lastModifiedBy>
  <cp:revision>2</cp:revision>
  <dcterms:created xsi:type="dcterms:W3CDTF">2026-05-29T15:49:00Z</dcterms:created>
  <dcterms:modified xsi:type="dcterms:W3CDTF">2026-05-29T15:49:00Z</dcterms:modified>
</cp:coreProperties>
</file>