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8D2D4" w14:textId="4BCA86D0" w:rsidR="00543093" w:rsidRDefault="00F608B0" w:rsidP="00F608B0">
      <w:pPr>
        <w:jc w:val="center"/>
      </w:pPr>
      <w:r>
        <w:rPr>
          <w:noProof/>
        </w:rPr>
        <w:drawing>
          <wp:inline distT="0" distB="0" distL="0" distR="0" wp14:anchorId="3E05453E" wp14:editId="4719A809">
            <wp:extent cx="3600000" cy="5731579"/>
            <wp:effectExtent l="0" t="0" r="635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3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2C17D" w14:textId="05E5AFC8" w:rsidR="00F608B0" w:rsidRDefault="00F608B0" w:rsidP="00F608B0">
      <w:pPr>
        <w:jc w:val="center"/>
      </w:pPr>
    </w:p>
    <w:p w14:paraId="57953730" w14:textId="594C7926" w:rsidR="00F608B0" w:rsidRPr="00F608B0" w:rsidRDefault="00F608B0" w:rsidP="00F608B0">
      <w:pPr>
        <w:pStyle w:val="Titre1"/>
        <w:jc w:val="center"/>
        <w:rPr>
          <w:b/>
          <w:bCs/>
          <w:color w:val="auto"/>
          <w:sz w:val="40"/>
          <w:szCs w:val="40"/>
        </w:rPr>
      </w:pPr>
      <w:r w:rsidRPr="00F608B0">
        <w:rPr>
          <w:b/>
          <w:bCs/>
          <w:color w:val="auto"/>
          <w:sz w:val="40"/>
          <w:szCs w:val="40"/>
        </w:rPr>
        <w:t>DD/MM/YYYY</w:t>
      </w:r>
    </w:p>
    <w:sectPr w:rsidR="00F608B0" w:rsidRPr="00F60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B0"/>
    <w:rsid w:val="00543093"/>
    <w:rsid w:val="00F6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A92440"/>
  <w15:chartTrackingRefBased/>
  <w15:docId w15:val="{B3723C11-7B7C-4B47-A796-78249B35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F608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08B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jakub</cp:lastModifiedBy>
  <cp:revision>1</cp:revision>
  <dcterms:created xsi:type="dcterms:W3CDTF">2020-07-08T10:52:00Z</dcterms:created>
  <dcterms:modified xsi:type="dcterms:W3CDTF">2020-07-08T10:55:00Z</dcterms:modified>
</cp:coreProperties>
</file>